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886EF2" w:rsidR="00FB058A" w:rsidP="7A9D7CA7" w:rsidRDefault="687B61F2" w14:paraId="45731740" w14:textId="574D1027">
      <w:pPr>
        <w:spacing w:after="160"/>
        <w:rPr>
          <w:rFonts w:ascii="Arial" w:hAnsi="Arial" w:eastAsia="Arial" w:cs="Arial"/>
          <w:b/>
          <w:bCs/>
          <w:color w:val="000000" w:themeColor="text1"/>
          <w:sz w:val="22"/>
          <w:szCs w:val="22"/>
          <w:lang w:val="en-US"/>
        </w:rPr>
      </w:pPr>
      <w:r w:rsidRPr="7A9D7CA7">
        <w:rPr>
          <w:rFonts w:ascii="Arial" w:hAnsi="Arial" w:eastAsia="Arial" w:cs="Arial"/>
          <w:b/>
          <w:bCs/>
          <w:color w:val="000000" w:themeColor="text1"/>
          <w:sz w:val="22"/>
          <w:szCs w:val="22"/>
          <w:lang w:val="en-US"/>
        </w:rPr>
        <w:t>New Tube Laser and Press Brake Automation</w:t>
      </w:r>
      <w:r w:rsidRPr="7A9D7CA7" w:rsidR="00809C5E">
        <w:rPr>
          <w:rFonts w:ascii="Arial" w:hAnsi="Arial" w:eastAsia="Arial" w:cs="Arial"/>
          <w:b/>
          <w:bCs/>
          <w:color w:val="000000" w:themeColor="text1"/>
          <w:sz w:val="22"/>
          <w:szCs w:val="22"/>
          <w:lang w:val="en-US"/>
        </w:rPr>
        <w:t xml:space="preserve"> Solutions</w:t>
      </w:r>
      <w:r w:rsidRPr="7A9D7CA7" w:rsidR="64F73F01">
        <w:rPr>
          <w:rFonts w:ascii="Arial" w:hAnsi="Arial" w:eastAsia="Arial" w:cs="Arial"/>
          <w:b/>
          <w:bCs/>
          <w:color w:val="000000" w:themeColor="text1"/>
          <w:sz w:val="22"/>
          <w:szCs w:val="22"/>
          <w:lang w:val="en-US"/>
        </w:rPr>
        <w:t xml:space="preserve"> and More</w:t>
      </w:r>
      <w:r w:rsidRPr="7A9D7CA7" w:rsidR="5A2179D0">
        <w:rPr>
          <w:rFonts w:ascii="Arial" w:hAnsi="Arial" w:eastAsia="Arial" w:cs="Arial"/>
          <w:b/>
          <w:bCs/>
          <w:color w:val="000000" w:themeColor="text1"/>
          <w:sz w:val="22"/>
          <w:szCs w:val="22"/>
          <w:lang w:val="en-US"/>
        </w:rPr>
        <w:t xml:space="preserve"> </w:t>
      </w:r>
      <w:r w:rsidRPr="7A9D7CA7">
        <w:rPr>
          <w:rFonts w:ascii="Arial" w:hAnsi="Arial" w:eastAsia="Arial" w:cs="Arial"/>
          <w:b/>
          <w:bCs/>
          <w:color w:val="000000" w:themeColor="text1"/>
          <w:sz w:val="22"/>
          <w:szCs w:val="22"/>
          <w:lang w:val="en-US"/>
        </w:rPr>
        <w:t>at FABTECH 202</w:t>
      </w:r>
      <w:r w:rsidRPr="7A9D7CA7" w:rsidR="27D30730">
        <w:rPr>
          <w:rFonts w:ascii="Arial" w:hAnsi="Arial" w:eastAsia="Arial" w:cs="Arial"/>
          <w:b/>
          <w:bCs/>
          <w:color w:val="000000" w:themeColor="text1"/>
          <w:sz w:val="22"/>
          <w:szCs w:val="22"/>
          <w:lang w:val="en-US"/>
        </w:rPr>
        <w:t>5</w:t>
      </w:r>
    </w:p>
    <w:p w:rsidRPr="00886EF2" w:rsidR="00FB058A" w:rsidP="7A9D7CA7" w:rsidRDefault="27D30730" w14:paraId="3D60F2C4" w14:textId="34EAFD5A">
      <w:pPr>
        <w:pStyle w:val="ListParagraph"/>
        <w:numPr>
          <w:ilvl w:val="0"/>
          <w:numId w:val="1"/>
        </w:numPr>
        <w:spacing w:after="160"/>
        <w:rPr>
          <w:rFonts w:ascii="Arial" w:hAnsi="Arial" w:eastAsia="Arial" w:cs="Arial"/>
          <w:color w:val="000000" w:themeColor="text1"/>
          <w:sz w:val="22"/>
          <w:szCs w:val="22"/>
          <w:lang w:val="en-US"/>
        </w:rPr>
      </w:pPr>
      <w:r w:rsidRPr="7A9D7CA7">
        <w:rPr>
          <w:rFonts w:ascii="Arial" w:hAnsi="Arial" w:eastAsia="Arial" w:cs="Arial"/>
          <w:color w:val="000000" w:themeColor="text1"/>
          <w:sz w:val="22"/>
          <w:szCs w:val="22"/>
          <w:lang w:val="en-US"/>
        </w:rPr>
        <w:t>World debut of the LT6 tube laser</w:t>
      </w:r>
      <w:r w:rsidRPr="7A9D7CA7" w:rsidR="6EEFA445">
        <w:rPr>
          <w:rFonts w:ascii="Arial" w:hAnsi="Arial" w:eastAsia="Arial" w:cs="Arial"/>
          <w:color w:val="000000" w:themeColor="text1"/>
          <w:sz w:val="22"/>
          <w:szCs w:val="22"/>
          <w:lang w:val="en-US"/>
        </w:rPr>
        <w:t>, with compact footprint</w:t>
      </w:r>
      <w:r w:rsidR="00856E6F">
        <w:rPr>
          <w:rFonts w:ascii="Arial" w:hAnsi="Arial" w:eastAsia="Arial" w:cs="Arial"/>
          <w:color w:val="000000" w:themeColor="text1"/>
          <w:sz w:val="22"/>
          <w:szCs w:val="22"/>
          <w:lang w:val="en-US"/>
        </w:rPr>
        <w:t xml:space="preserve"> and</w:t>
      </w:r>
      <w:r w:rsidR="0066194F">
        <w:rPr>
          <w:rFonts w:ascii="Arial" w:hAnsi="Arial" w:eastAsia="Arial" w:cs="Arial"/>
          <w:color w:val="000000" w:themeColor="text1"/>
          <w:sz w:val="22"/>
          <w:szCs w:val="22"/>
          <w:lang w:val="en-US"/>
        </w:rPr>
        <w:t xml:space="preserve"> 3D cutting head</w:t>
      </w:r>
    </w:p>
    <w:p w:rsidRPr="00886EF2" w:rsidR="00FB058A" w:rsidP="7A9D7CA7" w:rsidRDefault="27D30730" w14:paraId="621F002A" w14:textId="6F554FAF">
      <w:pPr>
        <w:pStyle w:val="ListParagraph"/>
        <w:numPr>
          <w:ilvl w:val="0"/>
          <w:numId w:val="1"/>
        </w:numPr>
        <w:spacing w:after="160"/>
        <w:rPr>
          <w:rFonts w:ascii="Arial" w:hAnsi="Arial" w:eastAsia="Arial" w:cs="Arial"/>
          <w:color w:val="000000" w:themeColor="text1"/>
          <w:sz w:val="22"/>
          <w:szCs w:val="22"/>
          <w:lang w:val="en-US"/>
        </w:rPr>
      </w:pPr>
      <w:r w:rsidRPr="5FF83AF4">
        <w:rPr>
          <w:rFonts w:ascii="Arial" w:hAnsi="Arial" w:eastAsia="Arial" w:cs="Arial"/>
          <w:color w:val="000000" w:themeColor="text1"/>
          <w:sz w:val="22"/>
          <w:szCs w:val="22"/>
          <w:lang w:val="en-US"/>
        </w:rPr>
        <w:t xml:space="preserve">World debut of the customizable </w:t>
      </w:r>
      <w:proofErr w:type="spellStart"/>
      <w:r w:rsidRPr="5FF83AF4">
        <w:rPr>
          <w:rFonts w:ascii="Arial" w:hAnsi="Arial" w:eastAsia="Arial" w:cs="Arial"/>
          <w:color w:val="000000" w:themeColor="text1"/>
          <w:sz w:val="22"/>
          <w:szCs w:val="22"/>
          <w:lang w:val="en-US"/>
        </w:rPr>
        <w:t>ProBend</w:t>
      </w:r>
      <w:proofErr w:type="spellEnd"/>
      <w:r w:rsidRPr="5FF83AF4">
        <w:rPr>
          <w:rFonts w:ascii="Arial" w:hAnsi="Arial" w:eastAsia="Arial" w:cs="Arial"/>
          <w:color w:val="000000" w:themeColor="text1"/>
          <w:sz w:val="22"/>
          <w:szCs w:val="22"/>
          <w:lang w:val="en-US"/>
        </w:rPr>
        <w:t xml:space="preserve"> HBS II robotic bending cell for all part</w:t>
      </w:r>
      <w:r w:rsidRPr="5FF83AF4" w:rsidR="49FA8A16">
        <w:rPr>
          <w:rFonts w:ascii="Arial" w:hAnsi="Arial" w:eastAsia="Arial" w:cs="Arial"/>
          <w:color w:val="000000" w:themeColor="text1"/>
          <w:sz w:val="22"/>
          <w:szCs w:val="22"/>
          <w:lang w:val="en-US"/>
        </w:rPr>
        <w:t xml:space="preserve"> mixes</w:t>
      </w:r>
    </w:p>
    <w:p w:rsidRPr="00886EF2" w:rsidR="00FB058A" w:rsidP="7A9D7CA7" w:rsidRDefault="27D30730" w14:paraId="1B388C29" w14:textId="1200CC72">
      <w:pPr>
        <w:pStyle w:val="ListParagraph"/>
        <w:numPr>
          <w:ilvl w:val="0"/>
          <w:numId w:val="1"/>
        </w:numPr>
        <w:spacing w:after="160"/>
        <w:rPr>
          <w:rFonts w:ascii="Arial" w:hAnsi="Arial" w:eastAsia="Arial" w:cs="Arial"/>
          <w:color w:val="000000" w:themeColor="text1"/>
          <w:sz w:val="22"/>
          <w:szCs w:val="22"/>
          <w:lang w:val="en-US"/>
        </w:rPr>
      </w:pPr>
      <w:r w:rsidRPr="7A9D7CA7">
        <w:rPr>
          <w:rFonts w:ascii="Arial" w:hAnsi="Arial" w:eastAsia="Arial" w:cs="Arial"/>
          <w:color w:val="000000" w:themeColor="text1"/>
          <w:sz w:val="22"/>
          <w:szCs w:val="22"/>
          <w:lang w:val="en-US"/>
        </w:rPr>
        <w:t>A show first of the E-TURN63 tube bender for bending tubes up to 2.5”</w:t>
      </w:r>
    </w:p>
    <w:p w:rsidRPr="00886EF2" w:rsidR="00FB058A" w:rsidP="7A9D7CA7" w:rsidRDefault="00FB058A" w14:paraId="509BF1BB" w14:textId="5117015D">
      <w:pPr>
        <w:spacing w:after="160"/>
        <w:rPr>
          <w:rFonts w:ascii="Arial" w:hAnsi="Arial" w:eastAsia="Arial" w:cs="Arial"/>
          <w:color w:val="000000" w:themeColor="text1"/>
          <w:sz w:val="22"/>
          <w:szCs w:val="22"/>
          <w:lang w:val="en-US"/>
        </w:rPr>
      </w:pPr>
      <w:r>
        <w:br/>
      </w:r>
      <w:r w:rsidRPr="7A9D7CA7" w:rsidR="20FA2F3A">
        <w:rPr>
          <w:rFonts w:ascii="Arial" w:hAnsi="Arial" w:eastAsia="Arial" w:cs="Arial"/>
          <w:b/>
          <w:bCs/>
          <w:color w:val="000000" w:themeColor="text1"/>
          <w:sz w:val="22"/>
          <w:szCs w:val="22"/>
          <w:lang w:val="en-US"/>
        </w:rPr>
        <w:t>Chicago, Ill</w:t>
      </w:r>
      <w:r w:rsidRPr="7A9D7CA7" w:rsidR="3E8A8E13">
        <w:rPr>
          <w:rFonts w:ascii="Arial" w:hAnsi="Arial" w:eastAsia="Arial" w:cs="Arial"/>
          <w:b/>
          <w:bCs/>
          <w:color w:val="000000" w:themeColor="text1"/>
          <w:sz w:val="22"/>
          <w:szCs w:val="22"/>
          <w:lang w:val="en-US"/>
        </w:rPr>
        <w:t xml:space="preserve">., </w:t>
      </w:r>
      <w:r w:rsidRPr="7A9D7CA7" w:rsidR="62D31395">
        <w:rPr>
          <w:rFonts w:ascii="Arial" w:hAnsi="Arial" w:eastAsia="Arial" w:cs="Arial"/>
          <w:b/>
          <w:bCs/>
          <w:color w:val="000000" w:themeColor="text1"/>
          <w:sz w:val="22"/>
          <w:szCs w:val="22"/>
          <w:lang w:val="en-US"/>
        </w:rPr>
        <w:t>September 8, 2025</w:t>
      </w:r>
      <w:r w:rsidRPr="7A9D7CA7" w:rsidR="3E8A8E13">
        <w:rPr>
          <w:rFonts w:ascii="Arial" w:hAnsi="Arial" w:eastAsia="Arial" w:cs="Arial"/>
          <w:color w:val="000000" w:themeColor="text1"/>
          <w:sz w:val="22"/>
          <w:szCs w:val="22"/>
          <w:lang w:val="en-US"/>
        </w:rPr>
        <w:t xml:space="preserve"> – </w:t>
      </w:r>
      <w:hyperlink r:id="rId11">
        <w:r w:rsidRPr="7A9D7CA7" w:rsidR="3E8A8E13">
          <w:rPr>
            <w:rStyle w:val="Hyperlink"/>
            <w:rFonts w:ascii="Arial" w:hAnsi="Arial" w:eastAsia="Arial" w:cs="Arial"/>
            <w:sz w:val="22"/>
            <w:szCs w:val="22"/>
            <w:lang w:val="en-US"/>
          </w:rPr>
          <w:t>BLM GROUP USA</w:t>
        </w:r>
      </w:hyperlink>
      <w:r w:rsidRPr="7A9D7CA7" w:rsidR="0937579D">
        <w:rPr>
          <w:rFonts w:ascii="Arial" w:hAnsi="Arial" w:eastAsia="Arial" w:cs="Arial"/>
          <w:color w:val="000000" w:themeColor="text1"/>
          <w:sz w:val="22"/>
          <w:szCs w:val="22"/>
          <w:lang w:val="en-US"/>
        </w:rPr>
        <w:t xml:space="preserve"> </w:t>
      </w:r>
      <w:r w:rsidRPr="7A9D7CA7" w:rsidR="024D54ED">
        <w:rPr>
          <w:rFonts w:ascii="Arial" w:hAnsi="Arial" w:eastAsia="Arial" w:cs="Arial"/>
          <w:color w:val="000000" w:themeColor="text1"/>
          <w:sz w:val="22"/>
          <w:szCs w:val="22"/>
          <w:lang w:val="en-US"/>
        </w:rPr>
        <w:t>is attending</w:t>
      </w:r>
      <w:r w:rsidRPr="7A9D7CA7" w:rsidR="5E1CFDC7">
        <w:rPr>
          <w:rFonts w:ascii="Arial" w:hAnsi="Arial" w:eastAsia="Arial" w:cs="Arial"/>
          <w:color w:val="000000" w:themeColor="text1"/>
          <w:sz w:val="22"/>
          <w:szCs w:val="22"/>
          <w:lang w:val="en-US"/>
        </w:rPr>
        <w:t xml:space="preserve"> FABTECH 2025</w:t>
      </w:r>
      <w:r w:rsidRPr="7A9D7CA7" w:rsidR="74D336A9">
        <w:rPr>
          <w:rFonts w:ascii="Arial" w:hAnsi="Arial" w:eastAsia="Arial" w:cs="Arial"/>
          <w:color w:val="000000" w:themeColor="text1"/>
          <w:sz w:val="22"/>
          <w:szCs w:val="22"/>
          <w:lang w:val="en-US"/>
        </w:rPr>
        <w:t xml:space="preserve">, September 8 to 11 at Chicago’s McCormick Place. </w:t>
      </w:r>
      <w:r w:rsidRPr="7A9D7CA7" w:rsidR="13F6B760">
        <w:rPr>
          <w:rFonts w:ascii="Arial" w:hAnsi="Arial" w:eastAsia="Arial" w:cs="Arial"/>
          <w:color w:val="000000" w:themeColor="text1"/>
          <w:sz w:val="22"/>
          <w:szCs w:val="22"/>
          <w:lang w:val="en-US"/>
        </w:rPr>
        <w:t>The company will be showcasing</w:t>
      </w:r>
      <w:r w:rsidRPr="7A9D7CA7" w:rsidR="15000E9D">
        <w:rPr>
          <w:rFonts w:ascii="Arial" w:hAnsi="Arial" w:eastAsia="Arial" w:cs="Arial"/>
          <w:color w:val="000000" w:themeColor="text1"/>
          <w:sz w:val="22"/>
          <w:szCs w:val="22"/>
          <w:lang w:val="en-US"/>
        </w:rPr>
        <w:t>, among other solutions,</w:t>
      </w:r>
      <w:r w:rsidRPr="7A9D7CA7" w:rsidR="13F6B760">
        <w:rPr>
          <w:rFonts w:ascii="Arial" w:hAnsi="Arial" w:eastAsia="Arial" w:cs="Arial"/>
          <w:color w:val="000000" w:themeColor="text1"/>
          <w:sz w:val="22"/>
          <w:szCs w:val="22"/>
          <w:lang w:val="en-US"/>
        </w:rPr>
        <w:t xml:space="preserve"> how tube and sheet laser machines work in tandem with benders and press brakes to reduce or eliminate secondar</w:t>
      </w:r>
      <w:r w:rsidRPr="7A9D7CA7" w:rsidR="0619702C">
        <w:rPr>
          <w:rFonts w:ascii="Arial" w:hAnsi="Arial" w:eastAsia="Arial" w:cs="Arial"/>
          <w:color w:val="000000" w:themeColor="text1"/>
          <w:sz w:val="22"/>
          <w:szCs w:val="22"/>
          <w:lang w:val="en-US"/>
        </w:rPr>
        <w:t xml:space="preserve">y processes for improved productivity. </w:t>
      </w:r>
      <w:r>
        <w:br/>
      </w:r>
      <w:r>
        <w:br/>
      </w:r>
      <w:r w:rsidRPr="7A9D7CA7" w:rsidR="6AA84469">
        <w:rPr>
          <w:rFonts w:ascii="Arial" w:hAnsi="Arial" w:eastAsia="Arial" w:cs="Arial"/>
          <w:color w:val="000000" w:themeColor="text1"/>
          <w:sz w:val="22"/>
          <w:szCs w:val="22"/>
          <w:lang w:val="en-US"/>
        </w:rPr>
        <w:t xml:space="preserve">For the first time globally, </w:t>
      </w:r>
      <w:r w:rsidRPr="7A9D7CA7" w:rsidR="0619702C">
        <w:rPr>
          <w:rFonts w:ascii="Arial" w:hAnsi="Arial" w:eastAsia="Arial" w:cs="Arial"/>
          <w:color w:val="000000" w:themeColor="text1"/>
          <w:sz w:val="22"/>
          <w:szCs w:val="22"/>
          <w:lang w:val="en-US"/>
        </w:rPr>
        <w:t xml:space="preserve">BLM GROUP </w:t>
      </w:r>
      <w:r w:rsidRPr="7A9D7CA7" w:rsidR="3BEC00CB">
        <w:rPr>
          <w:rFonts w:ascii="Arial" w:hAnsi="Arial" w:eastAsia="Arial" w:cs="Arial"/>
          <w:color w:val="000000" w:themeColor="text1"/>
          <w:sz w:val="22"/>
          <w:szCs w:val="22"/>
          <w:lang w:val="en-US"/>
        </w:rPr>
        <w:t>is introducing</w:t>
      </w:r>
      <w:r w:rsidRPr="7A9D7CA7" w:rsidR="60CE8A19">
        <w:rPr>
          <w:rFonts w:ascii="Arial" w:hAnsi="Arial" w:eastAsia="Arial" w:cs="Arial"/>
          <w:color w:val="000000" w:themeColor="text1"/>
          <w:sz w:val="22"/>
          <w:szCs w:val="22"/>
          <w:lang w:val="en-US"/>
        </w:rPr>
        <w:t xml:space="preserve"> </w:t>
      </w:r>
      <w:r w:rsidRPr="7A9D7CA7" w:rsidR="290ECECC">
        <w:rPr>
          <w:rFonts w:ascii="Arial" w:hAnsi="Arial" w:eastAsia="Arial" w:cs="Arial"/>
          <w:color w:val="000000" w:themeColor="text1"/>
          <w:sz w:val="22"/>
          <w:szCs w:val="22"/>
          <w:lang w:val="en-US"/>
        </w:rPr>
        <w:t xml:space="preserve">the new </w:t>
      </w:r>
      <w:hyperlink r:id="rId12">
        <w:r w:rsidRPr="7A9D7CA7" w:rsidR="290ECECC">
          <w:rPr>
            <w:rStyle w:val="Hyperlink"/>
            <w:rFonts w:ascii="Arial" w:hAnsi="Arial" w:eastAsia="Arial" w:cs="Arial"/>
            <w:sz w:val="22"/>
            <w:szCs w:val="22"/>
            <w:lang w:val="en-US"/>
          </w:rPr>
          <w:t>LT6</w:t>
        </w:r>
        <w:r w:rsidRPr="7A9D7CA7" w:rsidR="0619702C">
          <w:rPr>
            <w:rStyle w:val="Hyperlink"/>
            <w:rFonts w:ascii="Arial" w:hAnsi="Arial" w:eastAsia="Arial" w:cs="Arial"/>
            <w:sz w:val="22"/>
            <w:szCs w:val="22"/>
            <w:lang w:val="en-US"/>
          </w:rPr>
          <w:t xml:space="preserve"> tube laser</w:t>
        </w:r>
      </w:hyperlink>
      <w:r w:rsidRPr="7A9D7CA7" w:rsidR="0619702C">
        <w:rPr>
          <w:rFonts w:ascii="Arial" w:hAnsi="Arial" w:eastAsia="Arial" w:cs="Arial"/>
          <w:color w:val="000000" w:themeColor="text1"/>
          <w:sz w:val="22"/>
          <w:szCs w:val="22"/>
          <w:lang w:val="en-US"/>
        </w:rPr>
        <w:t xml:space="preserve"> for medium-sized tubes that provides compatibi</w:t>
      </w:r>
      <w:r w:rsidRPr="7A9D7CA7" w:rsidR="4139D5F5">
        <w:rPr>
          <w:rFonts w:ascii="Arial" w:hAnsi="Arial" w:eastAsia="Arial" w:cs="Arial"/>
          <w:color w:val="000000" w:themeColor="text1"/>
          <w:sz w:val="22"/>
          <w:szCs w:val="22"/>
          <w:lang w:val="en-US"/>
        </w:rPr>
        <w:t>lity</w:t>
      </w:r>
      <w:r w:rsidRPr="7A9D7CA7" w:rsidR="0619702C">
        <w:rPr>
          <w:rFonts w:ascii="Arial" w:hAnsi="Arial" w:eastAsia="Arial" w:cs="Arial"/>
          <w:color w:val="000000" w:themeColor="text1"/>
          <w:sz w:val="22"/>
          <w:szCs w:val="22"/>
          <w:lang w:val="en-US"/>
        </w:rPr>
        <w:t xml:space="preserve"> with the </w:t>
      </w:r>
      <w:r w:rsidRPr="7A9D7CA7" w:rsidR="00A93E40">
        <w:rPr>
          <w:rFonts w:ascii="Arial" w:hAnsi="Arial" w:eastAsia="Arial" w:cs="Arial"/>
          <w:color w:val="000000" w:themeColor="text1"/>
          <w:sz w:val="22"/>
          <w:szCs w:val="22"/>
          <w:lang w:val="en-US"/>
        </w:rPr>
        <w:t>state-of-the-art</w:t>
      </w:r>
      <w:r w:rsidRPr="7A9D7CA7" w:rsidR="0619702C">
        <w:rPr>
          <w:rFonts w:ascii="Arial" w:hAnsi="Arial" w:eastAsia="Arial" w:cs="Arial"/>
          <w:color w:val="000000" w:themeColor="text1"/>
          <w:sz w:val="22"/>
          <w:szCs w:val="22"/>
          <w:lang w:val="en-US"/>
        </w:rPr>
        <w:t xml:space="preserve"> features of larger models</w:t>
      </w:r>
      <w:r w:rsidRPr="7A9D7CA7" w:rsidR="6E45AF49">
        <w:rPr>
          <w:rFonts w:ascii="Arial" w:hAnsi="Arial" w:eastAsia="Arial" w:cs="Arial"/>
          <w:color w:val="000000" w:themeColor="text1"/>
          <w:sz w:val="22"/>
          <w:szCs w:val="22"/>
          <w:lang w:val="en-US"/>
        </w:rPr>
        <w:t xml:space="preserve"> in a more compact</w:t>
      </w:r>
      <w:r w:rsidRPr="7A9D7CA7" w:rsidR="0619702C">
        <w:rPr>
          <w:rFonts w:ascii="Arial" w:hAnsi="Arial" w:eastAsia="Arial" w:cs="Arial"/>
          <w:color w:val="000000" w:themeColor="text1"/>
          <w:sz w:val="22"/>
          <w:szCs w:val="22"/>
          <w:lang w:val="en-US"/>
        </w:rPr>
        <w:t xml:space="preserve"> </w:t>
      </w:r>
      <w:r w:rsidRPr="7A9D7CA7" w:rsidR="1E33C949">
        <w:rPr>
          <w:rFonts w:ascii="Arial" w:hAnsi="Arial" w:eastAsia="Arial" w:cs="Arial"/>
          <w:color w:val="000000" w:themeColor="text1"/>
          <w:sz w:val="22"/>
          <w:szCs w:val="22"/>
          <w:lang w:val="en-US"/>
        </w:rPr>
        <w:t>footprint</w:t>
      </w:r>
      <w:r w:rsidRPr="7A9D7CA7" w:rsidR="5E91E078">
        <w:rPr>
          <w:rFonts w:ascii="Arial" w:hAnsi="Arial" w:eastAsia="Arial" w:cs="Arial"/>
          <w:color w:val="000000" w:themeColor="text1"/>
          <w:sz w:val="22"/>
          <w:szCs w:val="22"/>
          <w:lang w:val="en-US"/>
        </w:rPr>
        <w:t xml:space="preserve">. </w:t>
      </w:r>
      <w:r w:rsidRPr="7A9D7CA7" w:rsidR="2E249648">
        <w:rPr>
          <w:rFonts w:ascii="Arial" w:hAnsi="Arial" w:eastAsia="Arial" w:cs="Arial"/>
          <w:color w:val="000000" w:themeColor="text1"/>
          <w:sz w:val="22"/>
          <w:szCs w:val="22"/>
          <w:lang w:val="en-US"/>
        </w:rPr>
        <w:t>The</w:t>
      </w:r>
      <w:r w:rsidRPr="7A9D7CA7" w:rsidR="77C9F06E">
        <w:rPr>
          <w:rFonts w:ascii="Arial" w:hAnsi="Arial" w:eastAsia="Arial" w:cs="Arial"/>
          <w:color w:val="000000" w:themeColor="text1"/>
          <w:sz w:val="22"/>
          <w:szCs w:val="22"/>
          <w:lang w:val="en-US"/>
        </w:rPr>
        <w:t xml:space="preserve"> all-new</w:t>
      </w:r>
      <w:r w:rsidRPr="7A9D7CA7" w:rsidR="36C38AC1">
        <w:rPr>
          <w:rFonts w:ascii="Arial" w:hAnsi="Arial" w:eastAsia="Arial" w:cs="Arial"/>
          <w:color w:val="000000" w:themeColor="text1"/>
          <w:sz w:val="22"/>
          <w:szCs w:val="22"/>
          <w:lang w:val="en-US"/>
        </w:rPr>
        <w:t xml:space="preserve"> </w:t>
      </w:r>
      <w:hyperlink r:id="rId13">
        <w:proofErr w:type="spellStart"/>
        <w:r w:rsidRPr="7A9D7CA7" w:rsidR="36C38AC1">
          <w:rPr>
            <w:rStyle w:val="Hyperlink"/>
            <w:rFonts w:ascii="Arial" w:hAnsi="Arial" w:eastAsia="Arial" w:cs="Arial"/>
            <w:sz w:val="22"/>
            <w:szCs w:val="22"/>
            <w:lang w:val="en-US"/>
          </w:rPr>
          <w:t>ProBend</w:t>
        </w:r>
        <w:proofErr w:type="spellEnd"/>
        <w:r w:rsidRPr="7A9D7CA7" w:rsidR="36C38AC1">
          <w:rPr>
            <w:rStyle w:val="Hyperlink"/>
            <w:rFonts w:ascii="Arial" w:hAnsi="Arial" w:eastAsia="Arial" w:cs="Arial"/>
            <w:sz w:val="22"/>
            <w:szCs w:val="22"/>
            <w:lang w:val="en-US"/>
          </w:rPr>
          <w:t xml:space="preserve"> HBS II robotic bending cell</w:t>
        </w:r>
      </w:hyperlink>
      <w:r w:rsidRPr="7A9D7CA7" w:rsidR="36C38AC1">
        <w:rPr>
          <w:rFonts w:ascii="Arial" w:hAnsi="Arial" w:eastAsia="Arial" w:cs="Arial"/>
          <w:color w:val="000000" w:themeColor="text1"/>
          <w:sz w:val="22"/>
          <w:szCs w:val="22"/>
          <w:lang w:val="en-US"/>
        </w:rPr>
        <w:t xml:space="preserve">, </w:t>
      </w:r>
      <w:r w:rsidRPr="7A9D7CA7" w:rsidR="77C9F06E">
        <w:rPr>
          <w:rFonts w:ascii="Arial" w:hAnsi="Arial" w:eastAsia="Arial" w:cs="Arial"/>
          <w:color w:val="000000" w:themeColor="text1"/>
          <w:sz w:val="22"/>
          <w:szCs w:val="22"/>
          <w:lang w:val="en-US"/>
        </w:rPr>
        <w:t>offering simple setup for real-time synchronization between the robot and press brake</w:t>
      </w:r>
      <w:r w:rsidRPr="7A9D7CA7" w:rsidR="796B5F12">
        <w:rPr>
          <w:rFonts w:ascii="Arial" w:hAnsi="Arial" w:eastAsia="Arial" w:cs="Arial"/>
          <w:color w:val="000000" w:themeColor="text1"/>
          <w:sz w:val="22"/>
          <w:szCs w:val="22"/>
          <w:lang w:val="en-US"/>
        </w:rPr>
        <w:t>,</w:t>
      </w:r>
      <w:r w:rsidRPr="7A9D7CA7" w:rsidR="77C9F06E">
        <w:rPr>
          <w:rFonts w:ascii="Arial" w:hAnsi="Arial" w:eastAsia="Arial" w:cs="Arial"/>
          <w:color w:val="000000" w:themeColor="text1"/>
          <w:sz w:val="22"/>
          <w:szCs w:val="22"/>
          <w:lang w:val="en-US"/>
        </w:rPr>
        <w:t xml:space="preserve"> </w:t>
      </w:r>
      <w:r w:rsidRPr="7A9D7CA7" w:rsidR="598D5FD7">
        <w:rPr>
          <w:rFonts w:ascii="Arial" w:hAnsi="Arial" w:eastAsia="Arial" w:cs="Arial"/>
          <w:color w:val="000000" w:themeColor="text1"/>
          <w:sz w:val="22"/>
          <w:szCs w:val="22"/>
          <w:lang w:val="en-US"/>
        </w:rPr>
        <w:t>is</w:t>
      </w:r>
      <w:r w:rsidRPr="7A9D7CA7" w:rsidR="77C9F06E">
        <w:rPr>
          <w:rFonts w:ascii="Arial" w:hAnsi="Arial" w:eastAsia="Arial" w:cs="Arial"/>
          <w:color w:val="000000" w:themeColor="text1"/>
          <w:sz w:val="22"/>
          <w:szCs w:val="22"/>
          <w:lang w:val="en-US"/>
        </w:rPr>
        <w:t xml:space="preserve"> also mak</w:t>
      </w:r>
      <w:r w:rsidRPr="7A9D7CA7" w:rsidR="616BBD34">
        <w:rPr>
          <w:rFonts w:ascii="Arial" w:hAnsi="Arial" w:eastAsia="Arial" w:cs="Arial"/>
          <w:color w:val="000000" w:themeColor="text1"/>
          <w:sz w:val="22"/>
          <w:szCs w:val="22"/>
          <w:lang w:val="en-US"/>
        </w:rPr>
        <w:t>ing</w:t>
      </w:r>
      <w:r w:rsidRPr="7A9D7CA7" w:rsidR="77C9F06E">
        <w:rPr>
          <w:rFonts w:ascii="Arial" w:hAnsi="Arial" w:eastAsia="Arial" w:cs="Arial"/>
          <w:color w:val="000000" w:themeColor="text1"/>
          <w:sz w:val="22"/>
          <w:szCs w:val="22"/>
          <w:lang w:val="en-US"/>
        </w:rPr>
        <w:t xml:space="preserve"> its world debut. </w:t>
      </w:r>
      <w:r w:rsidRPr="7A9D7CA7" w:rsidR="6C60D69F">
        <w:rPr>
          <w:rFonts w:ascii="Arial" w:hAnsi="Arial" w:eastAsia="Arial" w:cs="Arial"/>
          <w:color w:val="000000" w:themeColor="text1"/>
          <w:sz w:val="22"/>
          <w:szCs w:val="22"/>
          <w:lang w:val="en-US"/>
        </w:rPr>
        <w:t>This customizable solution is compatible with every single part that manufacturers need to process.</w:t>
      </w:r>
    </w:p>
    <w:p w:rsidRPr="00886EF2" w:rsidR="00FB058A" w:rsidP="7A9D7CA7" w:rsidRDefault="00FB058A" w14:paraId="791CE3F0" w14:textId="28AA0E53">
      <w:pPr>
        <w:spacing w:after="0"/>
        <w:rPr>
          <w:rFonts w:ascii="Arial" w:hAnsi="Arial" w:eastAsia="Arial" w:cs="Arial"/>
          <w:color w:val="000000" w:themeColor="text1"/>
          <w:sz w:val="22"/>
          <w:szCs w:val="22"/>
          <w:lang w:val="en-US"/>
        </w:rPr>
      </w:pPr>
    </w:p>
    <w:p w:rsidR="00A94815" w:rsidP="7A9D7CA7" w:rsidRDefault="77C9F06E" w14:paraId="3E58EAE3" w14:textId="07124451">
      <w:pPr>
        <w:spacing w:after="0"/>
        <w:rPr>
          <w:rFonts w:ascii="Arial" w:hAnsi="Arial" w:eastAsia="Arial" w:cs="Arial"/>
          <w:color w:val="000000" w:themeColor="text1"/>
          <w:sz w:val="22"/>
          <w:szCs w:val="22"/>
          <w:lang w:val="en-US"/>
        </w:rPr>
      </w:pPr>
      <w:r w:rsidRPr="7A9D7CA7">
        <w:rPr>
          <w:rFonts w:ascii="Arial" w:hAnsi="Arial" w:eastAsia="Arial" w:cs="Arial"/>
          <w:color w:val="000000" w:themeColor="text1"/>
          <w:sz w:val="22"/>
          <w:szCs w:val="22"/>
          <w:lang w:val="en-US"/>
        </w:rPr>
        <w:t xml:space="preserve">Another first at the show will be the </w:t>
      </w:r>
      <w:hyperlink r:id="rId14">
        <w:r w:rsidRPr="7A9D7CA7">
          <w:rPr>
            <w:rStyle w:val="Hyperlink"/>
            <w:rFonts w:ascii="Arial" w:hAnsi="Arial" w:eastAsia="Arial" w:cs="Arial"/>
            <w:sz w:val="22"/>
            <w:szCs w:val="22"/>
            <w:lang w:val="en-US"/>
          </w:rPr>
          <w:t>E-TURN63</w:t>
        </w:r>
      </w:hyperlink>
      <w:r w:rsidRPr="7A9D7CA7">
        <w:rPr>
          <w:rFonts w:ascii="Arial" w:hAnsi="Arial" w:eastAsia="Arial" w:cs="Arial"/>
          <w:color w:val="000000" w:themeColor="text1"/>
          <w:sz w:val="22"/>
          <w:szCs w:val="22"/>
          <w:lang w:val="en-US"/>
        </w:rPr>
        <w:t xml:space="preserve"> – an all-electric tube bender capable of right- and left-hand, in-process bending of tubes up to 2.5” (63 mm)</w:t>
      </w:r>
      <w:r w:rsidRPr="7A9D7CA7" w:rsidR="2B3F3666">
        <w:rPr>
          <w:rFonts w:ascii="Arial" w:hAnsi="Arial" w:eastAsia="Arial" w:cs="Arial"/>
          <w:color w:val="000000" w:themeColor="text1"/>
          <w:sz w:val="22"/>
          <w:szCs w:val="22"/>
          <w:lang w:val="en-US"/>
        </w:rPr>
        <w:t>. The machine</w:t>
      </w:r>
      <w:r w:rsidRPr="7A9D7CA7" w:rsidR="0C435E1E">
        <w:rPr>
          <w:rFonts w:ascii="Arial" w:hAnsi="Arial" w:eastAsia="Arial" w:cs="Arial"/>
          <w:color w:val="000000" w:themeColor="text1"/>
          <w:sz w:val="22"/>
          <w:szCs w:val="22"/>
          <w:lang w:val="en-US"/>
        </w:rPr>
        <w:t>, making its North America debut,</w:t>
      </w:r>
      <w:r w:rsidRPr="7A9D7CA7" w:rsidR="2B3F3666">
        <w:rPr>
          <w:rFonts w:ascii="Arial" w:hAnsi="Arial" w:eastAsia="Arial" w:cs="Arial"/>
          <w:color w:val="000000" w:themeColor="text1"/>
          <w:sz w:val="22"/>
          <w:szCs w:val="22"/>
          <w:lang w:val="en-US"/>
        </w:rPr>
        <w:t xml:space="preserve"> offers the ability to perform complex bends in a single cycle</w:t>
      </w:r>
      <w:r w:rsidRPr="7A9D7CA7" w:rsidR="59CC0FA7">
        <w:rPr>
          <w:rFonts w:ascii="Arial" w:hAnsi="Arial" w:eastAsia="Arial" w:cs="Arial"/>
          <w:color w:val="000000" w:themeColor="text1"/>
          <w:sz w:val="22"/>
          <w:szCs w:val="22"/>
          <w:lang w:val="en-US"/>
        </w:rPr>
        <w:t>. It is</w:t>
      </w:r>
      <w:r w:rsidRPr="7A9D7CA7" w:rsidR="2B3F3666">
        <w:rPr>
          <w:rFonts w:ascii="Arial" w:hAnsi="Arial" w:eastAsia="Arial" w:cs="Arial"/>
          <w:color w:val="000000" w:themeColor="text1"/>
          <w:sz w:val="22"/>
          <w:szCs w:val="22"/>
          <w:lang w:val="en-US"/>
        </w:rPr>
        <w:t xml:space="preserve"> well suited for use in industrial plants, plus </w:t>
      </w:r>
      <w:r w:rsidRPr="7A9D7CA7" w:rsidR="44AA9F86">
        <w:rPr>
          <w:rFonts w:ascii="Arial" w:hAnsi="Arial" w:eastAsia="Arial" w:cs="Arial"/>
          <w:color w:val="000000" w:themeColor="text1"/>
          <w:sz w:val="22"/>
          <w:szCs w:val="22"/>
          <w:lang w:val="en-US"/>
        </w:rPr>
        <w:t>automotive, furniture and shipbuilding applications.</w:t>
      </w:r>
    </w:p>
    <w:p w:rsidRPr="00886EF2" w:rsidR="00FB058A" w:rsidP="7A9D7CA7" w:rsidRDefault="00FB058A" w14:paraId="748632CA" w14:textId="77777777">
      <w:pPr>
        <w:spacing w:after="0"/>
        <w:rPr>
          <w:rFonts w:ascii="Arial" w:hAnsi="Arial" w:eastAsia="Arial" w:cs="Arial"/>
          <w:color w:val="000000" w:themeColor="text1"/>
          <w:sz w:val="22"/>
          <w:szCs w:val="22"/>
          <w:lang w:val="en-US"/>
        </w:rPr>
      </w:pPr>
    </w:p>
    <w:p w:rsidR="00A94815" w:rsidP="7A9D7CA7" w:rsidRDefault="765EFC6B" w14:paraId="37B3A156" w14:textId="40745F52">
      <w:pPr>
        <w:spacing w:after="0"/>
        <w:rPr>
          <w:rFonts w:ascii="Arial" w:hAnsi="Arial" w:eastAsia="Arial" w:cs="Arial"/>
          <w:color w:val="000000" w:themeColor="text1"/>
          <w:sz w:val="22"/>
          <w:szCs w:val="22"/>
          <w:lang w:val="en-US"/>
        </w:rPr>
      </w:pPr>
      <w:r w:rsidRPr="7A9D7CA7">
        <w:rPr>
          <w:rFonts w:ascii="Arial" w:hAnsi="Arial" w:eastAsia="Arial" w:cs="Arial"/>
          <w:color w:val="000000" w:themeColor="text1"/>
          <w:sz w:val="22"/>
          <w:szCs w:val="22"/>
          <w:lang w:val="en-US"/>
        </w:rPr>
        <w:t xml:space="preserve">BLM GROUP will also be showcasing several of its tried-and-true machines </w:t>
      </w:r>
      <w:r w:rsidRPr="7A9D7CA7" w:rsidR="1EC2244A">
        <w:rPr>
          <w:rFonts w:ascii="Arial" w:hAnsi="Arial" w:eastAsia="Arial" w:cs="Arial"/>
          <w:color w:val="000000" w:themeColor="text1"/>
          <w:sz w:val="22"/>
          <w:szCs w:val="22"/>
          <w:lang w:val="en-US"/>
        </w:rPr>
        <w:t>known in the industry for their capacity to increase productivity,</w:t>
      </w:r>
      <w:r w:rsidRPr="7A9D7CA7" w:rsidR="0F27290A">
        <w:rPr>
          <w:rFonts w:ascii="Arial" w:hAnsi="Arial" w:eastAsia="Arial" w:cs="Arial"/>
          <w:color w:val="000000" w:themeColor="text1"/>
          <w:sz w:val="22"/>
          <w:szCs w:val="22"/>
          <w:lang w:val="en-US"/>
        </w:rPr>
        <w:t xml:space="preserve"> minimize</w:t>
      </w:r>
      <w:r w:rsidRPr="7A9D7CA7" w:rsidR="1EC2244A">
        <w:rPr>
          <w:rFonts w:ascii="Arial" w:hAnsi="Arial" w:eastAsia="Arial" w:cs="Arial"/>
          <w:color w:val="000000" w:themeColor="text1"/>
          <w:sz w:val="22"/>
          <w:szCs w:val="22"/>
          <w:lang w:val="en-US"/>
        </w:rPr>
        <w:t xml:space="preserve"> </w:t>
      </w:r>
      <w:r w:rsidRPr="7A9D7CA7" w:rsidR="492131A7">
        <w:rPr>
          <w:rFonts w:ascii="Arial" w:hAnsi="Arial" w:eastAsia="Arial" w:cs="Arial"/>
          <w:color w:val="000000" w:themeColor="text1"/>
          <w:sz w:val="22"/>
          <w:szCs w:val="22"/>
          <w:lang w:val="en-US"/>
        </w:rPr>
        <w:t xml:space="preserve">scrap </w:t>
      </w:r>
      <w:r w:rsidRPr="7A9D7CA7" w:rsidR="1EC2244A">
        <w:rPr>
          <w:rFonts w:ascii="Arial" w:hAnsi="Arial" w:eastAsia="Arial" w:cs="Arial"/>
          <w:color w:val="000000" w:themeColor="text1"/>
          <w:sz w:val="22"/>
          <w:szCs w:val="22"/>
          <w:lang w:val="en-US"/>
        </w:rPr>
        <w:t xml:space="preserve">and </w:t>
      </w:r>
      <w:r w:rsidRPr="7A9D7CA7" w:rsidR="7D0757AC">
        <w:rPr>
          <w:rFonts w:ascii="Arial" w:hAnsi="Arial" w:eastAsia="Arial" w:cs="Arial"/>
          <w:color w:val="000000" w:themeColor="text1"/>
          <w:sz w:val="22"/>
          <w:szCs w:val="22"/>
          <w:lang w:val="en-US"/>
        </w:rPr>
        <w:t>lower</w:t>
      </w:r>
      <w:r w:rsidRPr="7A9D7CA7" w:rsidR="1EC2244A">
        <w:rPr>
          <w:rFonts w:ascii="Arial" w:hAnsi="Arial" w:eastAsia="Arial" w:cs="Arial"/>
          <w:color w:val="000000" w:themeColor="text1"/>
          <w:sz w:val="22"/>
          <w:szCs w:val="22"/>
          <w:lang w:val="en-US"/>
        </w:rPr>
        <w:t xml:space="preserve"> part cost. </w:t>
      </w:r>
    </w:p>
    <w:p w:rsidRPr="00886EF2" w:rsidR="00FB058A" w:rsidP="7A9D7CA7" w:rsidRDefault="00FB058A" w14:paraId="7DBDDFFE" w14:textId="77777777">
      <w:pPr>
        <w:spacing w:after="0"/>
        <w:rPr>
          <w:rFonts w:ascii="Aptos" w:hAnsi="Aptos" w:eastAsia="Aptos" w:cs="Aptos"/>
          <w:color w:val="000000" w:themeColor="text1"/>
          <w:lang w:val="en-US"/>
        </w:rPr>
      </w:pPr>
    </w:p>
    <w:p w:rsidRPr="00886EF2" w:rsidR="00A94815" w:rsidP="7A9D7CA7" w:rsidRDefault="1EC2244A" w14:paraId="71CE2029" w14:textId="27F6D08F">
      <w:pPr>
        <w:pStyle w:val="ListParagraph"/>
        <w:numPr>
          <w:ilvl w:val="0"/>
          <w:numId w:val="3"/>
        </w:numPr>
        <w:spacing w:after="0"/>
        <w:rPr>
          <w:rFonts w:ascii="Arial" w:hAnsi="Arial" w:eastAsia="Arial" w:cs="Arial"/>
          <w:color w:val="000000" w:themeColor="text1"/>
          <w:sz w:val="22"/>
          <w:szCs w:val="22"/>
          <w:lang w:val="en-US"/>
        </w:rPr>
      </w:pPr>
      <w:r w:rsidRPr="7A9D7CA7">
        <w:rPr>
          <w:rFonts w:ascii="Arial" w:hAnsi="Arial" w:eastAsia="Arial" w:cs="Arial"/>
          <w:color w:val="000000" w:themeColor="text1"/>
          <w:sz w:val="22"/>
          <w:szCs w:val="22"/>
          <w:lang w:val="en-US"/>
        </w:rPr>
        <w:t xml:space="preserve">The </w:t>
      </w:r>
      <w:hyperlink r:id="rId15">
        <w:r w:rsidRPr="7A9D7CA7">
          <w:rPr>
            <w:rStyle w:val="Hyperlink"/>
            <w:rFonts w:ascii="Arial" w:hAnsi="Arial" w:eastAsia="Arial" w:cs="Arial"/>
            <w:sz w:val="22"/>
            <w:szCs w:val="22"/>
            <w:lang w:val="en-US"/>
          </w:rPr>
          <w:t>LT-FREE 5-axis laser</w:t>
        </w:r>
      </w:hyperlink>
      <w:r w:rsidRPr="7A9D7CA7">
        <w:rPr>
          <w:rFonts w:ascii="Arial" w:hAnsi="Arial" w:eastAsia="Arial" w:cs="Arial"/>
          <w:color w:val="000000" w:themeColor="text1"/>
          <w:sz w:val="22"/>
          <w:szCs w:val="22"/>
          <w:lang w:val="en-US"/>
        </w:rPr>
        <w:t xml:space="preserve">, equipped with robotic arm, </w:t>
      </w:r>
      <w:r w:rsidRPr="7A9D7CA7" w:rsidR="6CC505BF">
        <w:rPr>
          <w:rFonts w:ascii="Arial" w:hAnsi="Arial" w:eastAsia="Arial" w:cs="Arial"/>
          <w:color w:val="000000" w:themeColor="text1"/>
          <w:sz w:val="22"/>
          <w:szCs w:val="22"/>
          <w:lang w:val="en-US"/>
        </w:rPr>
        <w:t xml:space="preserve">can cut </w:t>
      </w:r>
      <w:r w:rsidRPr="7A9D7CA7">
        <w:rPr>
          <w:rFonts w:ascii="Arial" w:hAnsi="Arial" w:eastAsia="Arial" w:cs="Arial"/>
          <w:color w:val="000000" w:themeColor="text1"/>
          <w:sz w:val="22"/>
          <w:szCs w:val="22"/>
          <w:lang w:val="en-US"/>
        </w:rPr>
        <w:t>complex part geometries with variable thicknesses</w:t>
      </w:r>
      <w:r w:rsidRPr="7A9D7CA7" w:rsidR="1A48271B">
        <w:rPr>
          <w:rFonts w:ascii="Arial" w:hAnsi="Arial" w:eastAsia="Arial" w:cs="Arial"/>
          <w:color w:val="000000" w:themeColor="text1"/>
          <w:sz w:val="22"/>
          <w:szCs w:val="22"/>
          <w:lang w:val="en-US"/>
        </w:rPr>
        <w:t xml:space="preserve">. </w:t>
      </w:r>
      <w:r w:rsidRPr="7A9D7CA7" w:rsidR="00FB058A">
        <w:rPr>
          <w:rFonts w:ascii="Arial" w:hAnsi="Arial" w:eastAsia="Arial" w:cs="Arial"/>
          <w:color w:val="000000" w:themeColor="text1"/>
          <w:sz w:val="22"/>
          <w:szCs w:val="22"/>
          <w:lang w:val="en-US"/>
        </w:rPr>
        <w:t>Able to cut pre-processed parts in full 360-degrees, the machine is versatile to support</w:t>
      </w:r>
      <w:r w:rsidRPr="7A9D7CA7" w:rsidR="1A48271B">
        <w:rPr>
          <w:rFonts w:ascii="Arial" w:hAnsi="Arial" w:eastAsia="Arial" w:cs="Arial"/>
          <w:color w:val="000000" w:themeColor="text1"/>
          <w:sz w:val="22"/>
          <w:szCs w:val="22"/>
          <w:lang w:val="en-US"/>
        </w:rPr>
        <w:t xml:space="preserve"> </w:t>
      </w:r>
      <w:r w:rsidRPr="7A9D7CA7" w:rsidR="12299DFC">
        <w:rPr>
          <w:rFonts w:ascii="Arial" w:hAnsi="Arial" w:eastAsia="Arial" w:cs="Arial"/>
          <w:color w:val="000000" w:themeColor="text1"/>
          <w:sz w:val="22"/>
          <w:szCs w:val="22"/>
          <w:lang w:val="en-US"/>
        </w:rPr>
        <w:t xml:space="preserve">the most innovative </w:t>
      </w:r>
      <w:r w:rsidRPr="7A9D7CA7" w:rsidR="00FB058A">
        <w:rPr>
          <w:rFonts w:ascii="Arial" w:hAnsi="Arial" w:eastAsia="Arial" w:cs="Arial"/>
          <w:color w:val="000000" w:themeColor="text1"/>
          <w:sz w:val="22"/>
          <w:szCs w:val="22"/>
          <w:lang w:val="en-US"/>
        </w:rPr>
        <w:t xml:space="preserve">and demanding </w:t>
      </w:r>
      <w:r w:rsidRPr="7A9D7CA7" w:rsidR="12299DFC">
        <w:rPr>
          <w:rFonts w:ascii="Arial" w:hAnsi="Arial" w:eastAsia="Arial" w:cs="Arial"/>
          <w:color w:val="000000" w:themeColor="text1"/>
          <w:sz w:val="22"/>
          <w:szCs w:val="22"/>
          <w:lang w:val="en-US"/>
        </w:rPr>
        <w:t>applications</w:t>
      </w:r>
      <w:r w:rsidRPr="7A9D7CA7" w:rsidR="00FB058A">
        <w:rPr>
          <w:rFonts w:ascii="Arial" w:hAnsi="Arial" w:eastAsia="Arial" w:cs="Arial"/>
          <w:color w:val="000000" w:themeColor="text1"/>
          <w:sz w:val="22"/>
          <w:szCs w:val="22"/>
          <w:lang w:val="en-US"/>
        </w:rPr>
        <w:t xml:space="preserve"> for automotive and aerospace</w:t>
      </w:r>
      <w:r w:rsidRPr="7A9D7CA7" w:rsidR="12299DFC">
        <w:rPr>
          <w:rFonts w:ascii="Arial" w:hAnsi="Arial" w:eastAsia="Arial" w:cs="Arial"/>
          <w:color w:val="000000" w:themeColor="text1"/>
          <w:sz w:val="22"/>
          <w:szCs w:val="22"/>
          <w:lang w:val="en-US"/>
        </w:rPr>
        <w:t xml:space="preserve">. </w:t>
      </w:r>
      <w:r>
        <w:br/>
      </w:r>
    </w:p>
    <w:p w:rsidRPr="00886EF2" w:rsidR="00A94815" w:rsidP="7A9D7CA7" w:rsidRDefault="1EC2244A" w14:paraId="51F1E71F" w14:textId="1076A29D">
      <w:pPr>
        <w:pStyle w:val="ListParagraph"/>
        <w:numPr>
          <w:ilvl w:val="0"/>
          <w:numId w:val="3"/>
        </w:numPr>
        <w:rPr>
          <w:rFonts w:ascii="Arial" w:hAnsi="Arial" w:eastAsia="Arial" w:cs="Arial"/>
          <w:color w:val="000000" w:themeColor="text1"/>
          <w:sz w:val="22"/>
          <w:szCs w:val="22"/>
          <w:lang w:val="en-US"/>
        </w:rPr>
      </w:pPr>
      <w:r w:rsidRPr="7A9D7CA7">
        <w:rPr>
          <w:rFonts w:ascii="Arial" w:hAnsi="Arial" w:eastAsia="Arial" w:cs="Arial"/>
          <w:color w:val="000000" w:themeColor="text1"/>
          <w:sz w:val="22"/>
          <w:szCs w:val="22"/>
          <w:lang w:val="en-US"/>
        </w:rPr>
        <w:t xml:space="preserve">The </w:t>
      </w:r>
      <w:hyperlink r:id="rId16">
        <w:r w:rsidRPr="7A9D7CA7">
          <w:rPr>
            <w:rStyle w:val="Hyperlink"/>
            <w:rFonts w:ascii="Arial" w:hAnsi="Arial" w:eastAsia="Arial" w:cs="Arial"/>
            <w:sz w:val="22"/>
            <w:szCs w:val="22"/>
            <w:lang w:val="en-US"/>
          </w:rPr>
          <w:t xml:space="preserve">LS5 </w:t>
        </w:r>
        <w:r w:rsidRPr="7A9D7CA7" w:rsidR="6D1BF7F8">
          <w:rPr>
            <w:rStyle w:val="Hyperlink"/>
            <w:rFonts w:ascii="Arial" w:hAnsi="Arial" w:eastAsia="Arial" w:cs="Arial"/>
            <w:sz w:val="22"/>
            <w:szCs w:val="22"/>
            <w:lang w:val="en-US"/>
          </w:rPr>
          <w:t>sheet laser</w:t>
        </w:r>
      </w:hyperlink>
      <w:r w:rsidRPr="7A9D7CA7" w:rsidR="6D1BF7F8">
        <w:rPr>
          <w:rFonts w:ascii="Arial" w:hAnsi="Arial" w:eastAsia="Arial" w:cs="Arial"/>
          <w:color w:val="000000" w:themeColor="text1"/>
          <w:sz w:val="22"/>
          <w:szCs w:val="22"/>
          <w:lang w:val="en-US"/>
        </w:rPr>
        <w:t xml:space="preserve"> </w:t>
      </w:r>
      <w:r w:rsidRPr="7A9D7CA7" w:rsidR="036CD110">
        <w:rPr>
          <w:rFonts w:ascii="Arial" w:hAnsi="Arial" w:eastAsia="Arial" w:cs="Arial"/>
          <w:color w:val="000000" w:themeColor="text1"/>
          <w:sz w:val="22"/>
          <w:szCs w:val="22"/>
          <w:lang w:val="en-US"/>
        </w:rPr>
        <w:t>in the transversal model offers</w:t>
      </w:r>
      <w:r w:rsidRPr="7A9D7CA7">
        <w:rPr>
          <w:rFonts w:ascii="Arial" w:hAnsi="Arial" w:eastAsia="Arial" w:cs="Arial"/>
          <w:color w:val="000000" w:themeColor="text1"/>
          <w:sz w:val="22"/>
          <w:szCs w:val="22"/>
          <w:lang w:val="en-US"/>
        </w:rPr>
        <w:t xml:space="preserve"> load/unload automation </w:t>
      </w:r>
      <w:r w:rsidRPr="7A9D7CA7" w:rsidR="1FA85FC7">
        <w:rPr>
          <w:rFonts w:ascii="Arial" w:hAnsi="Arial" w:eastAsia="Arial" w:cs="Arial"/>
          <w:color w:val="000000" w:themeColor="text1"/>
          <w:sz w:val="22"/>
          <w:szCs w:val="22"/>
          <w:lang w:val="en-US"/>
        </w:rPr>
        <w:t xml:space="preserve">for </w:t>
      </w:r>
      <w:r w:rsidRPr="7A9D7CA7">
        <w:rPr>
          <w:rFonts w:ascii="Arial" w:hAnsi="Arial" w:eastAsia="Arial" w:cs="Arial"/>
          <w:color w:val="000000" w:themeColor="text1"/>
          <w:sz w:val="22"/>
          <w:szCs w:val="22"/>
          <w:lang w:val="en-US"/>
        </w:rPr>
        <w:t>high-quality, precise sheet cutting with an evenly distributed footprint.</w:t>
      </w:r>
      <w:r>
        <w:br/>
      </w:r>
    </w:p>
    <w:p w:rsidRPr="00886EF2" w:rsidR="00A94815" w:rsidP="7A9D7CA7" w:rsidRDefault="1EC2244A" w14:paraId="204207C0" w14:textId="482B058B">
      <w:pPr>
        <w:pStyle w:val="ListParagraph"/>
        <w:numPr>
          <w:ilvl w:val="0"/>
          <w:numId w:val="3"/>
        </w:numPr>
        <w:spacing w:after="0"/>
        <w:rPr>
          <w:rFonts w:ascii="Arial" w:hAnsi="Arial" w:eastAsia="Arial" w:cs="Arial"/>
          <w:color w:val="000000" w:themeColor="text1"/>
          <w:sz w:val="22"/>
          <w:szCs w:val="22"/>
          <w:lang w:val="en-US"/>
        </w:rPr>
      </w:pPr>
      <w:r w:rsidRPr="4C80D1FB" w:rsidR="1EC2244A">
        <w:rPr>
          <w:rFonts w:ascii="Arial" w:hAnsi="Arial" w:eastAsia="Arial" w:cs="Arial"/>
          <w:color w:val="000000" w:themeColor="text1" w:themeTint="FF" w:themeShade="FF"/>
          <w:sz w:val="22"/>
          <w:szCs w:val="22"/>
          <w:lang w:val="en-US"/>
        </w:rPr>
        <w:t xml:space="preserve">The </w:t>
      </w:r>
      <w:hyperlink r:id="R45a3017b4b854979">
        <w:r w:rsidRPr="4C80D1FB" w:rsidR="1EC2244A">
          <w:rPr>
            <w:rStyle w:val="Hyperlink"/>
            <w:rFonts w:ascii="Arial" w:hAnsi="Arial" w:eastAsia="Arial" w:cs="Arial"/>
            <w:sz w:val="22"/>
            <w:szCs w:val="22"/>
            <w:lang w:val="en-US"/>
          </w:rPr>
          <w:t xml:space="preserve">all-electric </w:t>
        </w:r>
        <w:r w:rsidRPr="4C80D1FB" w:rsidR="1EC2244A">
          <w:rPr>
            <w:rStyle w:val="Hyperlink"/>
            <w:rFonts w:ascii="Arial" w:hAnsi="Arial" w:eastAsia="Arial" w:cs="Arial"/>
            <w:sz w:val="22"/>
            <w:szCs w:val="22"/>
            <w:lang w:val="en-US"/>
          </w:rPr>
          <w:t>ProBend</w:t>
        </w:r>
        <w:r w:rsidRPr="4C80D1FB" w:rsidR="1EC2244A">
          <w:rPr>
            <w:rStyle w:val="Hyperlink"/>
            <w:rFonts w:ascii="Arial" w:hAnsi="Arial" w:eastAsia="Arial" w:cs="Arial"/>
            <w:sz w:val="22"/>
            <w:szCs w:val="22"/>
            <w:lang w:val="en-US"/>
          </w:rPr>
          <w:t xml:space="preserve"> 260-10</w:t>
        </w:r>
        <w:r w:rsidRPr="4C80D1FB" w:rsidR="31FAD9D5">
          <w:rPr>
            <w:rStyle w:val="Hyperlink"/>
            <w:rFonts w:ascii="Arial" w:hAnsi="Arial" w:eastAsia="Arial" w:cs="Arial"/>
            <w:sz w:val="22"/>
            <w:szCs w:val="22"/>
            <w:lang w:val="en-US"/>
          </w:rPr>
          <w:t>0</w:t>
        </w:r>
      </w:hyperlink>
      <w:r w:rsidRPr="4C80D1FB" w:rsidR="1EC2244A">
        <w:rPr>
          <w:rFonts w:ascii="Arial" w:hAnsi="Arial" w:eastAsia="Arial" w:cs="Arial"/>
          <w:color w:val="000000" w:themeColor="text1" w:themeTint="FF" w:themeShade="FF"/>
          <w:sz w:val="22"/>
          <w:szCs w:val="22"/>
          <w:lang w:val="en-US"/>
        </w:rPr>
        <w:t xml:space="preserve"> </w:t>
      </w:r>
      <w:r w:rsidRPr="4C80D1FB" w:rsidR="4C62B14E">
        <w:rPr>
          <w:rFonts w:ascii="Arial" w:hAnsi="Arial" w:eastAsia="Arial" w:cs="Arial"/>
          <w:color w:val="000000" w:themeColor="text1" w:themeTint="FF" w:themeShade="FF"/>
          <w:sz w:val="22"/>
          <w:szCs w:val="22"/>
          <w:lang w:val="en-US"/>
        </w:rPr>
        <w:t>feature</w:t>
      </w:r>
      <w:r w:rsidRPr="4C80D1FB" w:rsidR="1EC2244A">
        <w:rPr>
          <w:rFonts w:ascii="Arial" w:hAnsi="Arial" w:eastAsia="Arial" w:cs="Arial"/>
          <w:color w:val="000000" w:themeColor="text1" w:themeTint="FF" w:themeShade="FF"/>
          <w:sz w:val="22"/>
          <w:szCs w:val="22"/>
          <w:lang w:val="en-US"/>
        </w:rPr>
        <w:t>s</w:t>
      </w:r>
      <w:r w:rsidRPr="4C80D1FB" w:rsidR="5837B9EB">
        <w:rPr>
          <w:rFonts w:ascii="Arial" w:hAnsi="Arial" w:eastAsia="Arial" w:cs="Arial"/>
          <w:color w:val="000000" w:themeColor="text1" w:themeTint="FF" w:themeShade="FF"/>
          <w:sz w:val="22"/>
          <w:szCs w:val="22"/>
          <w:lang w:val="en-US"/>
        </w:rPr>
        <w:t xml:space="preserve"> a</w:t>
      </w:r>
      <w:r w:rsidRPr="4C80D1FB" w:rsidR="1EC2244A">
        <w:rPr>
          <w:rFonts w:ascii="Arial" w:hAnsi="Arial" w:eastAsia="Arial" w:cs="Arial"/>
          <w:color w:val="000000" w:themeColor="text1" w:themeTint="FF" w:themeShade="FF"/>
          <w:sz w:val="22"/>
          <w:szCs w:val="22"/>
          <w:lang w:val="en-US"/>
        </w:rPr>
        <w:t xml:space="preserve"> patented direct-drive torque motor</w:t>
      </w:r>
      <w:r w:rsidRPr="4C80D1FB" w:rsidR="34D38E81">
        <w:rPr>
          <w:rFonts w:ascii="Arial" w:hAnsi="Arial" w:eastAsia="Arial" w:cs="Arial"/>
          <w:color w:val="000000" w:themeColor="text1" w:themeTint="FF" w:themeShade="FF"/>
          <w:sz w:val="22"/>
          <w:szCs w:val="22"/>
          <w:lang w:val="en-US"/>
        </w:rPr>
        <w:t xml:space="preserve"> to provide</w:t>
      </w:r>
      <w:r w:rsidRPr="4C80D1FB" w:rsidR="1EC2244A">
        <w:rPr>
          <w:rFonts w:ascii="Arial" w:hAnsi="Arial" w:eastAsia="Arial" w:cs="Arial"/>
          <w:color w:val="000000" w:themeColor="text1" w:themeTint="FF" w:themeShade="FF"/>
          <w:sz w:val="22"/>
          <w:szCs w:val="22"/>
          <w:lang w:val="en-US"/>
        </w:rPr>
        <w:t xml:space="preserve"> precision and repeatability </w:t>
      </w:r>
      <w:r w:rsidRPr="4C80D1FB" w:rsidR="2F7ABF2E">
        <w:rPr>
          <w:rFonts w:ascii="Arial" w:hAnsi="Arial" w:eastAsia="Arial" w:cs="Arial"/>
          <w:color w:val="000000" w:themeColor="text1" w:themeTint="FF" w:themeShade="FF"/>
          <w:sz w:val="22"/>
          <w:szCs w:val="22"/>
          <w:lang w:val="en-US"/>
        </w:rPr>
        <w:t xml:space="preserve">on simple to complex sheet metal bending applications. </w:t>
      </w:r>
      <w:r>
        <w:br/>
      </w:r>
    </w:p>
    <w:p w:rsidRPr="00886EF2" w:rsidR="00A94815" w:rsidP="7A9D7CA7" w:rsidRDefault="1EC2244A" w14:paraId="0535B4EF" w14:textId="7A4F105C">
      <w:pPr>
        <w:pStyle w:val="ListParagraph"/>
        <w:numPr>
          <w:ilvl w:val="0"/>
          <w:numId w:val="3"/>
        </w:numPr>
        <w:spacing w:after="0"/>
        <w:rPr>
          <w:rFonts w:ascii="Arial" w:hAnsi="Arial" w:eastAsia="Arial" w:cs="Arial"/>
          <w:color w:val="000000" w:themeColor="text1"/>
          <w:sz w:val="22"/>
          <w:szCs w:val="22"/>
          <w:lang w:val="en-US"/>
        </w:rPr>
      </w:pPr>
      <w:r w:rsidRPr="7A9D7CA7">
        <w:rPr>
          <w:rFonts w:ascii="Arial" w:hAnsi="Arial" w:eastAsia="Arial" w:cs="Arial"/>
          <w:color w:val="000000" w:themeColor="text1"/>
          <w:sz w:val="22"/>
          <w:szCs w:val="22"/>
          <w:lang w:val="en-US"/>
        </w:rPr>
        <w:lastRenderedPageBreak/>
        <w:t xml:space="preserve">The </w:t>
      </w:r>
      <w:hyperlink r:id="rId18">
        <w:r w:rsidRPr="7A9D7CA7">
          <w:rPr>
            <w:rStyle w:val="Hyperlink"/>
            <w:rFonts w:ascii="Arial" w:hAnsi="Arial" w:eastAsia="Arial" w:cs="Arial"/>
            <w:sz w:val="22"/>
            <w:szCs w:val="22"/>
            <w:lang w:val="en-US"/>
          </w:rPr>
          <w:t>ELECT102</w:t>
        </w:r>
        <w:r w:rsidRPr="7A9D7CA7" w:rsidR="299C0337">
          <w:rPr>
            <w:rStyle w:val="Hyperlink"/>
            <w:rFonts w:ascii="Arial" w:hAnsi="Arial" w:eastAsia="Arial" w:cs="Arial"/>
            <w:sz w:val="22"/>
            <w:szCs w:val="22"/>
            <w:lang w:val="en-US"/>
          </w:rPr>
          <w:t xml:space="preserve"> all-electric tube bender</w:t>
        </w:r>
      </w:hyperlink>
      <w:r w:rsidRPr="7A9D7CA7" w:rsidR="299C0337">
        <w:rPr>
          <w:rFonts w:ascii="Arial" w:hAnsi="Arial" w:eastAsia="Arial" w:cs="Arial"/>
          <w:color w:val="000000" w:themeColor="text1"/>
          <w:sz w:val="22"/>
          <w:szCs w:val="22"/>
          <w:lang w:val="en-US"/>
        </w:rPr>
        <w:t xml:space="preserve"> is </w:t>
      </w:r>
      <w:r w:rsidRPr="7A9D7CA7">
        <w:rPr>
          <w:rFonts w:ascii="Arial" w:hAnsi="Arial" w:eastAsia="Arial" w:cs="Arial"/>
          <w:color w:val="000000" w:themeColor="text1"/>
          <w:sz w:val="22"/>
          <w:szCs w:val="22"/>
          <w:lang w:val="en-US"/>
        </w:rPr>
        <w:t>capable of bending tubes up to 4” in diameter</w:t>
      </w:r>
      <w:r w:rsidRPr="7A9D7CA7" w:rsidR="5AF06306">
        <w:rPr>
          <w:rFonts w:ascii="Arial" w:hAnsi="Arial" w:eastAsia="Arial" w:cs="Arial"/>
          <w:color w:val="000000" w:themeColor="text1"/>
          <w:sz w:val="22"/>
          <w:szCs w:val="22"/>
          <w:lang w:val="en-US"/>
        </w:rPr>
        <w:t xml:space="preserve"> and</w:t>
      </w:r>
      <w:r w:rsidRPr="7A9D7CA7">
        <w:rPr>
          <w:rFonts w:ascii="Arial" w:hAnsi="Arial" w:eastAsia="Arial" w:cs="Arial"/>
          <w:color w:val="000000" w:themeColor="text1"/>
          <w:sz w:val="22"/>
          <w:szCs w:val="22"/>
          <w:lang w:val="en-US"/>
        </w:rPr>
        <w:t xml:space="preserve"> specializes in handling large, robust tubes for right- or left-hand bends.</w:t>
      </w:r>
      <w:r>
        <w:br/>
      </w:r>
    </w:p>
    <w:p w:rsidRPr="00886EF2" w:rsidR="00A94815" w:rsidP="7A9D7CA7" w:rsidRDefault="1EC2244A" w14:paraId="0D9F2B45" w14:textId="6B9DB77C">
      <w:pPr>
        <w:pStyle w:val="ListParagraph"/>
        <w:numPr>
          <w:ilvl w:val="0"/>
          <w:numId w:val="3"/>
        </w:numPr>
        <w:spacing w:after="0"/>
        <w:rPr>
          <w:rFonts w:ascii="Arial" w:hAnsi="Arial" w:eastAsia="Arial" w:cs="Arial"/>
          <w:color w:val="000000" w:themeColor="text1"/>
          <w:sz w:val="22"/>
          <w:szCs w:val="22"/>
          <w:lang w:val="en-US"/>
        </w:rPr>
      </w:pPr>
      <w:r w:rsidRPr="7A9D7CA7">
        <w:rPr>
          <w:rFonts w:ascii="Arial" w:hAnsi="Arial" w:eastAsia="Arial" w:cs="Arial"/>
          <w:color w:val="000000" w:themeColor="text1"/>
          <w:sz w:val="22"/>
          <w:szCs w:val="22"/>
          <w:lang w:val="en-US"/>
        </w:rPr>
        <w:t xml:space="preserve">The </w:t>
      </w:r>
      <w:hyperlink r:id="rId19">
        <w:r w:rsidRPr="7A9D7CA7" w:rsidR="6A3D8D24">
          <w:rPr>
            <w:rStyle w:val="Hyperlink"/>
            <w:rFonts w:ascii="Arial" w:hAnsi="Arial" w:eastAsia="Arial" w:cs="Arial"/>
            <w:sz w:val="22"/>
            <w:szCs w:val="22"/>
            <w:lang w:val="en-US"/>
          </w:rPr>
          <w:t>4-RUNNER</w:t>
        </w:r>
        <w:r w:rsidRPr="7A9D7CA7">
          <w:rPr>
            <w:rStyle w:val="Hyperlink"/>
            <w:rFonts w:ascii="Arial" w:hAnsi="Arial" w:eastAsia="Arial" w:cs="Arial"/>
            <w:b/>
            <w:bCs/>
            <w:sz w:val="22"/>
            <w:szCs w:val="22"/>
            <w:lang w:val="en-US"/>
          </w:rPr>
          <w:t xml:space="preserve"> </w:t>
        </w:r>
        <w:r w:rsidRPr="7A9D7CA7">
          <w:rPr>
            <w:rStyle w:val="Hyperlink"/>
            <w:rFonts w:ascii="Arial" w:hAnsi="Arial" w:eastAsia="Arial" w:cs="Arial"/>
            <w:sz w:val="22"/>
            <w:szCs w:val="22"/>
            <w:lang w:val="en-US"/>
          </w:rPr>
          <w:t>H3</w:t>
        </w:r>
        <w:r w:rsidRPr="7A9D7CA7" w:rsidR="266C0AE3">
          <w:rPr>
            <w:rStyle w:val="Hyperlink"/>
            <w:rFonts w:ascii="Arial" w:hAnsi="Arial" w:eastAsia="Arial" w:cs="Arial"/>
            <w:sz w:val="22"/>
            <w:szCs w:val="22"/>
            <w:lang w:val="en-US"/>
          </w:rPr>
          <w:t xml:space="preserve"> tube bender</w:t>
        </w:r>
      </w:hyperlink>
      <w:r w:rsidRPr="7A9D7CA7" w:rsidR="266C0AE3">
        <w:rPr>
          <w:rFonts w:ascii="Arial" w:hAnsi="Arial" w:eastAsia="Arial" w:cs="Arial"/>
          <w:color w:val="000000" w:themeColor="text1"/>
          <w:sz w:val="22"/>
          <w:szCs w:val="22"/>
          <w:lang w:val="en-US"/>
        </w:rPr>
        <w:t xml:space="preserve"> </w:t>
      </w:r>
      <w:r w:rsidRPr="7A9D7CA7">
        <w:rPr>
          <w:rFonts w:ascii="Arial" w:hAnsi="Arial" w:eastAsia="Arial" w:cs="Arial"/>
          <w:color w:val="000000" w:themeColor="text1"/>
          <w:sz w:val="22"/>
          <w:szCs w:val="22"/>
          <w:lang w:val="en-US"/>
        </w:rPr>
        <w:t>supports right- and left-hand bends to process small and medium diameter tubes, specializing in complex shapes to make flat or 3D serpentines</w:t>
      </w:r>
      <w:r w:rsidRPr="7A9D7CA7" w:rsidR="74CA4AC8">
        <w:rPr>
          <w:rFonts w:ascii="Arial" w:hAnsi="Arial" w:eastAsia="Arial" w:cs="Arial"/>
          <w:color w:val="000000" w:themeColor="text1"/>
          <w:sz w:val="22"/>
          <w:szCs w:val="22"/>
          <w:lang w:val="en-US"/>
        </w:rPr>
        <w:t>.</w:t>
      </w:r>
    </w:p>
    <w:p w:rsidR="00FB058A" w:rsidP="7A9D7CA7" w:rsidRDefault="00FB058A" w14:paraId="273A8633" w14:textId="77777777">
      <w:pPr>
        <w:spacing w:after="0"/>
        <w:rPr>
          <w:rFonts w:ascii="Arial" w:hAnsi="Arial" w:eastAsia="Arial" w:cs="Arial"/>
          <w:color w:val="000000" w:themeColor="text1"/>
          <w:sz w:val="22"/>
          <w:szCs w:val="22"/>
          <w:lang w:val="en-US"/>
        </w:rPr>
      </w:pPr>
    </w:p>
    <w:p w:rsidRPr="00886EF2" w:rsidR="00A94815" w:rsidP="7A9D7CA7" w:rsidRDefault="74CA4AC8" w14:paraId="03097F31" w14:textId="3530ABC5">
      <w:pPr>
        <w:spacing w:after="0"/>
        <w:rPr>
          <w:rFonts w:ascii="Arial" w:hAnsi="Arial" w:eastAsia="Arial" w:cs="Arial"/>
          <w:color w:val="000000" w:themeColor="text1"/>
          <w:sz w:val="22"/>
          <w:szCs w:val="22"/>
          <w:lang w:val="en-US"/>
        </w:rPr>
      </w:pPr>
      <w:r w:rsidRPr="7A9D7CA7">
        <w:rPr>
          <w:rFonts w:ascii="Arial" w:hAnsi="Arial" w:eastAsia="Arial" w:cs="Arial"/>
          <w:color w:val="000000" w:themeColor="text1"/>
          <w:sz w:val="22"/>
          <w:szCs w:val="22"/>
          <w:lang w:val="en-US"/>
        </w:rPr>
        <w:t xml:space="preserve">For more information about BLM GROUP, visit </w:t>
      </w:r>
      <w:hyperlink r:id="rId20">
        <w:r w:rsidRPr="7A9D7CA7">
          <w:rPr>
            <w:rStyle w:val="Hyperlink"/>
            <w:rFonts w:ascii="Arial" w:hAnsi="Arial" w:eastAsia="Arial" w:cs="Arial"/>
            <w:sz w:val="22"/>
            <w:szCs w:val="22"/>
            <w:lang w:val="en-US"/>
          </w:rPr>
          <w:t>BLMGROUP.com</w:t>
        </w:r>
      </w:hyperlink>
      <w:r w:rsidRPr="7A9D7CA7">
        <w:rPr>
          <w:rFonts w:ascii="Arial" w:hAnsi="Arial" w:eastAsia="Arial" w:cs="Arial"/>
          <w:sz w:val="22"/>
          <w:szCs w:val="22"/>
          <w:lang w:val="en-US"/>
        </w:rPr>
        <w:t>.</w:t>
      </w:r>
    </w:p>
    <w:p w:rsidR="205A7868" w:rsidP="7A9D7CA7" w:rsidRDefault="205A7868" w14:paraId="7EB21926" w14:textId="5D79AE99">
      <w:pPr>
        <w:spacing w:after="0"/>
        <w:jc w:val="center"/>
        <w:rPr>
          <w:rFonts w:ascii="Arial" w:hAnsi="Arial" w:eastAsia="Arial" w:cs="Arial"/>
          <w:color w:val="000000" w:themeColor="text1"/>
          <w:sz w:val="22"/>
          <w:szCs w:val="22"/>
          <w:lang w:val="en-US"/>
        </w:rPr>
      </w:pPr>
    </w:p>
    <w:p w:rsidRPr="00886EF2" w:rsidR="00A94815" w:rsidP="7A9D7CA7" w:rsidRDefault="27C03F11" w14:paraId="43226B57" w14:textId="68EC6A93">
      <w:pPr>
        <w:spacing w:after="0"/>
        <w:jc w:val="center"/>
        <w:rPr>
          <w:rFonts w:ascii="Arial" w:hAnsi="Arial" w:eastAsia="Arial" w:cs="Arial"/>
          <w:color w:val="000000" w:themeColor="text1"/>
          <w:sz w:val="22"/>
          <w:szCs w:val="22"/>
          <w:lang w:val="en-US"/>
        </w:rPr>
      </w:pPr>
      <w:r w:rsidRPr="7A9D7CA7">
        <w:rPr>
          <w:rFonts w:ascii="Arial" w:hAnsi="Arial" w:eastAsia="Arial" w:cs="Arial"/>
          <w:color w:val="000000" w:themeColor="text1"/>
          <w:sz w:val="22"/>
          <w:szCs w:val="22"/>
          <w:lang w:val="en-US"/>
        </w:rPr>
        <w:t>###</w:t>
      </w:r>
      <w:r>
        <w:br/>
      </w:r>
    </w:p>
    <w:p w:rsidRPr="00886EF2" w:rsidR="00A94815" w:rsidP="7A9D7CA7" w:rsidRDefault="00A94815" w14:paraId="060020FB" w14:textId="4672C3E0">
      <w:pPr>
        <w:spacing w:after="0"/>
        <w:rPr>
          <w:rFonts w:ascii="Arial" w:hAnsi="Arial" w:cs="Arial"/>
          <w:b/>
          <w:bCs/>
          <w:sz w:val="22"/>
          <w:szCs w:val="22"/>
          <w:lang w:val="en-US"/>
        </w:rPr>
      </w:pPr>
      <w:r w:rsidRPr="7A9D7CA7">
        <w:rPr>
          <w:rFonts w:ascii="Arial" w:hAnsi="Arial" w:cs="Arial"/>
          <w:b/>
          <w:bCs/>
          <w:sz w:val="22"/>
          <w:szCs w:val="22"/>
          <w:lang w:val="en-US"/>
        </w:rPr>
        <w:t xml:space="preserve">About BLM GROUP </w:t>
      </w:r>
    </w:p>
    <w:p w:rsidRPr="00886EF2" w:rsidR="00232653" w:rsidP="7A9D7CA7" w:rsidRDefault="00BB707B" w14:paraId="19766710" w14:textId="3CB27F3B">
      <w:pPr>
        <w:spacing w:after="0"/>
        <w:rPr>
          <w:rFonts w:ascii="Arial" w:hAnsi="Arial" w:cs="Arial"/>
          <w:sz w:val="22"/>
          <w:szCs w:val="22"/>
          <w:lang w:val="en-US"/>
        </w:rPr>
      </w:pPr>
      <w:r w:rsidRPr="7A9D7CA7">
        <w:rPr>
          <w:rFonts w:ascii="Arial" w:hAnsi="Arial" w:cs="Arial"/>
          <w:sz w:val="22"/>
          <w:szCs w:val="22"/>
          <w:lang w:val="en-US"/>
        </w:rPr>
        <w:t xml:space="preserve">BLM GROUP is a global leader in tube and sheet metal machine solutions. Its product portfolio includes tube lasers, 5-axis lasers, sheet lasers, press brakes, tube benders, wire benders, end-formers and cold saws. The company has more than 60 years of experience and thousands of applications globally and serves customers in the United States and Canada from its North American headquarters, located in Novi, Michigan. Visit </w:t>
      </w:r>
      <w:hyperlink r:id="rId21">
        <w:r w:rsidRPr="7A9D7CA7">
          <w:rPr>
            <w:rStyle w:val="Hyperlink"/>
            <w:rFonts w:ascii="Arial" w:hAnsi="Arial" w:cs="Arial"/>
            <w:sz w:val="22"/>
            <w:szCs w:val="22"/>
            <w:lang w:val="en-US"/>
          </w:rPr>
          <w:t>BLMGROUP.com</w:t>
        </w:r>
      </w:hyperlink>
      <w:r w:rsidRPr="7A9D7CA7">
        <w:rPr>
          <w:rFonts w:ascii="Arial" w:hAnsi="Arial" w:cs="Arial"/>
          <w:sz w:val="22"/>
          <w:szCs w:val="22"/>
          <w:lang w:val="en-US"/>
        </w:rPr>
        <w:t xml:space="preserve">, call 248-560-0080 or email </w:t>
      </w:r>
      <w:hyperlink r:id="rId22">
        <w:r w:rsidRPr="7A9D7CA7">
          <w:rPr>
            <w:rStyle w:val="Hyperlink"/>
            <w:rFonts w:ascii="Arial" w:hAnsi="Arial" w:cs="Arial"/>
            <w:sz w:val="22"/>
            <w:szCs w:val="22"/>
            <w:lang w:val="en-US"/>
          </w:rPr>
          <w:t>sales@blmgroupusa.com</w:t>
        </w:r>
      </w:hyperlink>
      <w:r w:rsidRPr="7A9D7CA7">
        <w:rPr>
          <w:rFonts w:ascii="Arial" w:hAnsi="Arial" w:cs="Arial"/>
          <w:sz w:val="22"/>
          <w:szCs w:val="22"/>
          <w:lang w:val="en-US"/>
        </w:rPr>
        <w:t xml:space="preserve"> for machine information.</w:t>
      </w:r>
    </w:p>
    <w:p w:rsidRPr="00886EF2" w:rsidR="00BB707B" w:rsidP="7A9D7CA7" w:rsidRDefault="00BB707B" w14:paraId="647E0D6C" w14:textId="77777777">
      <w:pPr>
        <w:spacing w:after="0"/>
        <w:rPr>
          <w:rFonts w:ascii="Arial" w:hAnsi="Arial" w:cs="Arial"/>
          <w:sz w:val="22"/>
          <w:szCs w:val="22"/>
          <w:lang w:val="en-US"/>
        </w:rPr>
      </w:pPr>
    </w:p>
    <w:p w:rsidRPr="00886EF2" w:rsidR="00983B7F" w:rsidP="7A9D7CA7" w:rsidRDefault="00983B7F" w14:paraId="6FDE3E5E" w14:textId="77777777">
      <w:pPr>
        <w:spacing w:after="0"/>
        <w:rPr>
          <w:rFonts w:ascii="Arial" w:hAnsi="Arial" w:cs="Arial" w:eastAsiaTheme="minorEastAsia"/>
          <w:b/>
          <w:bCs/>
          <w:sz w:val="22"/>
          <w:szCs w:val="22"/>
          <w:lang w:val="en-US"/>
        </w:rPr>
      </w:pPr>
      <w:r w:rsidRPr="7A9D7CA7">
        <w:rPr>
          <w:rFonts w:ascii="Arial" w:hAnsi="Arial" w:cs="Arial" w:eastAsiaTheme="minorEastAsia"/>
          <w:b/>
          <w:bCs/>
          <w:sz w:val="22"/>
          <w:szCs w:val="22"/>
          <w:lang w:val="en-US"/>
        </w:rPr>
        <w:t>Editorial Contacts</w:t>
      </w:r>
    </w:p>
    <w:p w:rsidRPr="00886EF2" w:rsidR="006D6ADC" w:rsidP="7A9D7CA7" w:rsidRDefault="006D6ADC" w14:paraId="39CF6BA9" w14:textId="77777777">
      <w:pPr>
        <w:spacing w:after="0"/>
        <w:rPr>
          <w:rFonts w:ascii="Arial" w:hAnsi="Arial" w:cs="Arial" w:eastAsiaTheme="minorEastAsia"/>
          <w:b/>
          <w:bCs/>
          <w:sz w:val="22"/>
          <w:szCs w:val="22"/>
          <w:lang w:val="en-US"/>
        </w:rPr>
      </w:pPr>
    </w:p>
    <w:p w:rsidRPr="00886EF2" w:rsidR="00983B7F" w:rsidP="7A9D7CA7" w:rsidRDefault="00983B7F" w14:paraId="3C0B8858" w14:textId="77777777">
      <w:pPr>
        <w:spacing w:after="0"/>
        <w:rPr>
          <w:rFonts w:ascii="Arial" w:hAnsi="Arial" w:cs="Arial" w:eastAsiaTheme="minorEastAsia"/>
          <w:b/>
          <w:bCs/>
          <w:sz w:val="22"/>
          <w:szCs w:val="22"/>
          <w:lang w:val="en-US"/>
        </w:rPr>
      </w:pPr>
      <w:r w:rsidRPr="7A9D7CA7">
        <w:rPr>
          <w:rFonts w:ascii="Arial" w:hAnsi="Arial" w:cs="Arial" w:eastAsiaTheme="minorEastAsia"/>
          <w:b/>
          <w:bCs/>
          <w:sz w:val="22"/>
          <w:szCs w:val="22"/>
          <w:lang w:val="en-US"/>
        </w:rPr>
        <w:t>BLM GROUP USA</w:t>
      </w:r>
    </w:p>
    <w:p w:rsidRPr="00886EF2" w:rsidR="00983B7F" w:rsidP="7A9D7CA7" w:rsidRDefault="00983B7F" w14:paraId="217A7CE6" w14:textId="77777777">
      <w:pPr>
        <w:spacing w:after="0"/>
        <w:rPr>
          <w:rFonts w:ascii="Arial" w:hAnsi="Arial" w:cs="Arial" w:eastAsiaTheme="minorEastAsia"/>
          <w:sz w:val="22"/>
          <w:szCs w:val="22"/>
          <w:lang w:val="en-US"/>
        </w:rPr>
      </w:pPr>
      <w:r w:rsidRPr="7A9D7CA7">
        <w:rPr>
          <w:rFonts w:ascii="Arial" w:hAnsi="Arial" w:cs="Arial" w:eastAsiaTheme="minorEastAsia"/>
          <w:sz w:val="22"/>
          <w:szCs w:val="22"/>
          <w:lang w:val="en-US"/>
        </w:rPr>
        <w:t>Jon Todd</w:t>
      </w:r>
    </w:p>
    <w:p w:rsidRPr="00886EF2" w:rsidR="00983B7F" w:rsidP="7A9D7CA7" w:rsidRDefault="00983B7F" w14:paraId="731650BA" w14:textId="77777777">
      <w:pPr>
        <w:spacing w:after="0"/>
        <w:rPr>
          <w:rFonts w:ascii="Arial" w:hAnsi="Arial" w:cs="Arial" w:eastAsiaTheme="minorEastAsia"/>
          <w:sz w:val="22"/>
          <w:szCs w:val="22"/>
          <w:lang w:val="en-US"/>
        </w:rPr>
      </w:pPr>
      <w:r w:rsidRPr="7A9D7CA7">
        <w:rPr>
          <w:rFonts w:ascii="Arial" w:hAnsi="Arial" w:cs="Arial" w:eastAsiaTheme="minorEastAsia"/>
          <w:sz w:val="22"/>
          <w:szCs w:val="22"/>
          <w:lang w:val="en-US"/>
        </w:rPr>
        <w:t>Marketing and Public Relations Manager</w:t>
      </w:r>
    </w:p>
    <w:p w:rsidRPr="00886EF2" w:rsidR="00983B7F" w:rsidP="7A9D7CA7" w:rsidRDefault="00FE3D32" w14:paraId="3A23F338" w14:textId="37EDFE0F">
      <w:pPr>
        <w:spacing w:after="0"/>
        <w:rPr>
          <w:rFonts w:ascii="Arial" w:hAnsi="Arial" w:cs="Arial" w:eastAsiaTheme="minorEastAsia"/>
          <w:sz w:val="22"/>
          <w:szCs w:val="22"/>
          <w:lang w:val="en-US"/>
        </w:rPr>
      </w:pPr>
      <w:r>
        <w:rPr>
          <w:rFonts w:ascii="Arial" w:hAnsi="Arial" w:cs="Arial" w:eastAsiaTheme="minorEastAsia"/>
          <w:sz w:val="22"/>
          <w:szCs w:val="22"/>
          <w:lang w:val="en-US"/>
        </w:rPr>
        <w:t>248-216-6272</w:t>
      </w:r>
    </w:p>
    <w:p w:rsidRPr="00886EF2" w:rsidR="00983B7F" w:rsidP="7A9D7CA7" w:rsidRDefault="00FE3D32" w14:paraId="10368ABB" w14:textId="68163C0A">
      <w:pPr>
        <w:spacing w:after="0"/>
        <w:rPr>
          <w:rFonts w:ascii="Arial" w:hAnsi="Arial" w:cs="Arial" w:eastAsiaTheme="minorEastAsia"/>
          <w:sz w:val="22"/>
          <w:szCs w:val="22"/>
          <w:lang w:val="en-US"/>
        </w:rPr>
      </w:pPr>
      <w:r>
        <w:rPr>
          <w:rFonts w:ascii="Arial" w:hAnsi="Arial" w:cs="Arial" w:eastAsiaTheme="minorEastAsia"/>
          <w:sz w:val="22"/>
          <w:szCs w:val="22"/>
          <w:lang w:val="en-US"/>
        </w:rPr>
        <w:t>j.todd@blmgroupusa.com</w:t>
      </w:r>
    </w:p>
    <w:p w:rsidRPr="00886EF2" w:rsidR="00983B7F" w:rsidP="7A9D7CA7" w:rsidRDefault="00983B7F" w14:paraId="796BE59D" w14:textId="77777777">
      <w:pPr>
        <w:spacing w:after="0"/>
        <w:rPr>
          <w:rFonts w:ascii="Arial" w:hAnsi="Arial" w:cs="Arial" w:eastAsiaTheme="minorEastAsia"/>
          <w:sz w:val="22"/>
          <w:szCs w:val="22"/>
          <w:lang w:val="en-US"/>
        </w:rPr>
      </w:pPr>
    </w:p>
    <w:p w:rsidRPr="00886EF2" w:rsidR="00983B7F" w:rsidP="7A9D7CA7" w:rsidRDefault="00983B7F" w14:paraId="1774E42E" w14:textId="37274AC3">
      <w:pPr>
        <w:spacing w:after="0"/>
        <w:rPr>
          <w:rFonts w:ascii="Arial" w:hAnsi="Arial" w:cs="Arial" w:eastAsiaTheme="minorEastAsia"/>
          <w:b/>
          <w:bCs/>
          <w:sz w:val="22"/>
          <w:szCs w:val="22"/>
          <w:lang w:val="en-US"/>
        </w:rPr>
      </w:pPr>
      <w:r w:rsidRPr="7A9D7CA7">
        <w:rPr>
          <w:rFonts w:ascii="Arial" w:hAnsi="Arial" w:cs="Arial" w:eastAsiaTheme="minorEastAsia"/>
          <w:b/>
          <w:bCs/>
          <w:sz w:val="22"/>
          <w:szCs w:val="22"/>
          <w:lang w:val="en-US"/>
        </w:rPr>
        <w:t>Agency</w:t>
      </w:r>
    </w:p>
    <w:p w:rsidRPr="00886EF2" w:rsidR="00983B7F" w:rsidP="7A9D7CA7" w:rsidRDefault="0028542A" w14:paraId="7A626DAF" w14:textId="3B1943EE">
      <w:pPr>
        <w:spacing w:after="0"/>
        <w:rPr>
          <w:rFonts w:ascii="Arial" w:hAnsi="Arial" w:cs="Arial" w:eastAsiaTheme="minorEastAsia"/>
          <w:sz w:val="22"/>
          <w:szCs w:val="22"/>
          <w:lang w:val="en-US"/>
        </w:rPr>
      </w:pPr>
      <w:r w:rsidRPr="7A9D7CA7">
        <w:rPr>
          <w:rFonts w:ascii="Arial" w:hAnsi="Arial" w:cs="Arial" w:eastAsiaTheme="minorEastAsia"/>
          <w:sz w:val="22"/>
          <w:szCs w:val="22"/>
          <w:lang w:val="en-US"/>
        </w:rPr>
        <w:t>Monica Birdsong-DeBrot</w:t>
      </w:r>
    </w:p>
    <w:p w:rsidRPr="00886EF2" w:rsidR="00983B7F" w:rsidP="7A9D7CA7" w:rsidRDefault="00983B7F" w14:paraId="2D16BC86" w14:textId="554FA930">
      <w:pPr>
        <w:spacing w:after="0"/>
        <w:rPr>
          <w:rFonts w:ascii="Arial" w:hAnsi="Arial" w:cs="Arial" w:eastAsiaTheme="minorEastAsia"/>
          <w:sz w:val="22"/>
          <w:szCs w:val="22"/>
          <w:lang w:val="en-US"/>
        </w:rPr>
      </w:pPr>
      <w:r w:rsidRPr="7A9D7CA7">
        <w:rPr>
          <w:rFonts w:ascii="Arial" w:hAnsi="Arial" w:cs="Arial" w:eastAsiaTheme="minorEastAsia"/>
          <w:sz w:val="22"/>
          <w:szCs w:val="22"/>
          <w:lang w:val="en-US"/>
        </w:rPr>
        <w:t>Industry-Scop</w:t>
      </w:r>
      <w:r w:rsidRPr="7A9D7CA7" w:rsidR="0028542A">
        <w:rPr>
          <w:rFonts w:ascii="Arial" w:hAnsi="Arial" w:cs="Arial" w:eastAsiaTheme="minorEastAsia"/>
          <w:sz w:val="22"/>
          <w:szCs w:val="22"/>
          <w:lang w:val="en-US"/>
        </w:rPr>
        <w:t>e</w:t>
      </w:r>
    </w:p>
    <w:p w:rsidRPr="00886EF2" w:rsidR="00983B7F" w:rsidP="7A9D7CA7" w:rsidRDefault="0028542A" w14:paraId="5C4B3486" w14:textId="059915AD">
      <w:pPr>
        <w:spacing w:after="0"/>
        <w:rPr>
          <w:rFonts w:ascii="Arial" w:hAnsi="Arial" w:cs="Arial" w:eastAsiaTheme="minorEastAsia"/>
          <w:sz w:val="22"/>
          <w:szCs w:val="22"/>
          <w:lang w:val="en-US"/>
        </w:rPr>
      </w:pPr>
      <w:r w:rsidRPr="7A9D7CA7">
        <w:rPr>
          <w:rFonts w:ascii="Arial" w:hAnsi="Arial" w:cs="Arial" w:eastAsiaTheme="minorEastAsia"/>
          <w:sz w:val="22"/>
          <w:szCs w:val="22"/>
          <w:lang w:val="en-US"/>
        </w:rPr>
        <w:t>414-446-4019</w:t>
      </w:r>
    </w:p>
    <w:p w:rsidRPr="00886EF2" w:rsidR="00232653" w:rsidP="7A9D7CA7" w:rsidRDefault="0028542A" w14:paraId="70D29F74" w14:textId="07200031">
      <w:pPr>
        <w:spacing w:after="0"/>
        <w:rPr>
          <w:rFonts w:ascii="Arial" w:hAnsi="Arial" w:cs="Arial" w:eastAsiaTheme="minorEastAsia"/>
          <w:sz w:val="22"/>
          <w:szCs w:val="22"/>
          <w:lang w:val="en-US"/>
        </w:rPr>
      </w:pPr>
      <w:hyperlink r:id="rId23">
        <w:r w:rsidRPr="7A9D7CA7">
          <w:rPr>
            <w:rStyle w:val="Hyperlink"/>
            <w:rFonts w:ascii="Arial" w:hAnsi="Arial" w:cs="Arial" w:eastAsiaTheme="minorEastAsia"/>
            <w:sz w:val="22"/>
            <w:szCs w:val="22"/>
            <w:lang w:val="en-US"/>
          </w:rPr>
          <w:t>mdebrot@industry-scope.com</w:t>
        </w:r>
      </w:hyperlink>
      <w:r w:rsidRPr="7A9D7CA7">
        <w:rPr>
          <w:rFonts w:ascii="Arial" w:hAnsi="Arial" w:cs="Arial" w:eastAsiaTheme="minorEastAsia"/>
          <w:sz w:val="22"/>
          <w:szCs w:val="22"/>
          <w:lang w:val="en-US"/>
        </w:rPr>
        <w:t xml:space="preserve"> </w:t>
      </w:r>
    </w:p>
    <w:sectPr w:rsidRPr="00886EF2" w:rsidR="00232653" w:rsidSect="0018732A">
      <w:headerReference w:type="default" r:id="rId24"/>
      <w:footerReference w:type="default" r:id="rId25"/>
      <w:pgSz w:w="11906" w:h="16838" w:orient="portrait"/>
      <w:pgMar w:top="3402" w:right="1134" w:bottom="212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24649A" w:rsidP="00B41292" w:rsidRDefault="0024649A" w14:paraId="46D97E5C" w14:textId="77777777">
      <w:pPr>
        <w:spacing w:after="0" w:line="240" w:lineRule="auto"/>
      </w:pPr>
      <w:r>
        <w:separator/>
      </w:r>
    </w:p>
  </w:endnote>
  <w:endnote w:type="continuationSeparator" w:id="0">
    <w:p w:rsidR="0024649A" w:rsidP="00B41292" w:rsidRDefault="0024649A" w14:paraId="1BDA0B5C" w14:textId="77777777">
      <w:pPr>
        <w:spacing w:after="0" w:line="240" w:lineRule="auto"/>
      </w:pPr>
      <w:r>
        <w:continuationSeparator/>
      </w:r>
    </w:p>
  </w:endnote>
  <w:endnote w:type="continuationNotice" w:id="1">
    <w:p w:rsidR="0024649A" w:rsidRDefault="0024649A" w14:paraId="72E091AF"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en Sans Light">
    <w:panose1 w:val="020B0306030504020204"/>
    <w:charset w:val="00"/>
    <w:family w:val="swiss"/>
    <w:pitch w:val="variable"/>
    <w:sig w:usb0="E00002EF" w:usb1="4000205B" w:usb2="00000028" w:usb3="00000000" w:csb0="0000019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Swis721 Lt BT">
    <w:altName w:val="Microsoft YaHei"/>
    <w:panose1 w:val="020B0604020202020204"/>
    <w:charset w:val="00"/>
    <w:family w:val="swiss"/>
    <w:pitch w:val="variable"/>
    <w:sig w:usb0="00000087" w:usb1="00000000" w:usb2="00000000" w:usb3="00000000" w:csb0="0000001B" w:csb1="00000000"/>
  </w:font>
  <w:font w:name="Swis721 BT">
    <w:altName w:val="Arial"/>
    <w:panose1 w:val="020B0604020202020204"/>
    <w:charset w:val="00"/>
    <w:family w:val="swiss"/>
    <w:pitch w:val="variable"/>
    <w:sig w:usb0="00000087" w:usb1="00000000" w:usb2="00000000" w:usb3="00000000" w:csb0="0000001B" w:csb1="00000000"/>
  </w:font>
  <w:font w:name="Calibri Light">
    <w:panose1 w:val="020F0302020204030204"/>
    <w:charset w:val="00"/>
    <w:family w:val="swiss"/>
    <w:pitch w:val="variable"/>
    <w:sig w:usb0="E0002AFF" w:usb1="C000247B" w:usb2="00000009" w:usb3="00000000" w:csb0="000001FF" w:csb1="00000000"/>
  </w:font>
  <w:font w:name="Aptos">
    <w:altName w:val="Aptos"/>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p w:rsidR="00B41292" w:rsidRDefault="00232653" w14:paraId="3CB81D8B" w14:textId="3B7D6716">
    <w:pPr>
      <w:pStyle w:val="Footer"/>
    </w:pPr>
    <w:r w:rsidRPr="00B41292">
      <w:rPr>
        <w:noProof/>
      </w:rPr>
      <w:drawing>
        <wp:inline distT="0" distB="0" distL="0" distR="0" wp14:anchorId="54E89328" wp14:editId="6B36A35D">
          <wp:extent cx="6226813" cy="601594"/>
          <wp:effectExtent l="0" t="0" r="2540" b="8255"/>
          <wp:docPr id="20" name="Immagin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magine 20"/>
                  <pic:cNvPicPr/>
                </pic:nvPicPr>
                <pic:blipFill>
                  <a:blip r:embed="rId1">
                    <a:extLst>
                      <a:ext uri="{28A0092B-C50C-407E-A947-70E740481C1C}">
                        <a14:useLocalDpi xmlns:a14="http://schemas.microsoft.com/office/drawing/2010/main" val="0"/>
                      </a:ext>
                    </a:extLst>
                  </a:blip>
                  <a:stretch>
                    <a:fillRect/>
                  </a:stretch>
                </pic:blipFill>
                <pic:spPr>
                  <a:xfrm>
                    <a:off x="0" y="0"/>
                    <a:ext cx="6226813" cy="601594"/>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24649A" w:rsidP="00B41292" w:rsidRDefault="0024649A" w14:paraId="2187822F" w14:textId="77777777">
      <w:pPr>
        <w:spacing w:after="0" w:line="240" w:lineRule="auto"/>
      </w:pPr>
      <w:r>
        <w:separator/>
      </w:r>
    </w:p>
  </w:footnote>
  <w:footnote w:type="continuationSeparator" w:id="0">
    <w:p w:rsidR="0024649A" w:rsidP="00B41292" w:rsidRDefault="0024649A" w14:paraId="3C42C67F" w14:textId="77777777">
      <w:pPr>
        <w:spacing w:after="0" w:line="240" w:lineRule="auto"/>
      </w:pPr>
      <w:r>
        <w:continuationSeparator/>
      </w:r>
    </w:p>
  </w:footnote>
  <w:footnote w:type="continuationNotice" w:id="1">
    <w:p w:rsidR="0024649A" w:rsidRDefault="0024649A" w14:paraId="09B6E540" w14:textId="7777777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p w:rsidR="00B41292" w:rsidRDefault="00B41292" w14:paraId="68BB170D" w14:textId="77777777">
    <w:pPr>
      <w:pStyle w:val="Header"/>
    </w:pPr>
    <w:r w:rsidRPr="00B41292">
      <w:rPr>
        <w:noProof/>
      </w:rPr>
      <w:drawing>
        <wp:inline distT="0" distB="0" distL="0" distR="0" wp14:anchorId="5A7FAD5A" wp14:editId="31B1B11C">
          <wp:extent cx="6112933" cy="1378500"/>
          <wp:effectExtent l="0" t="0" r="2540" b="0"/>
          <wp:docPr id="19" name="Immagin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Immagine 19"/>
                  <pic:cNvPicPr/>
                </pic:nvPicPr>
                <pic:blipFill>
                  <a:blip r:embed="rId1">
                    <a:extLst>
                      <a:ext uri="{28A0092B-C50C-407E-A947-70E740481C1C}">
                        <a14:useLocalDpi xmlns:a14="http://schemas.microsoft.com/office/drawing/2010/main" val="0"/>
                      </a:ext>
                    </a:extLst>
                  </a:blip>
                  <a:stretch>
                    <a:fillRect/>
                  </a:stretch>
                </pic:blipFill>
                <pic:spPr>
                  <a:xfrm>
                    <a:off x="0" y="0"/>
                    <a:ext cx="6112933" cy="1378500"/>
                  </a:xfrm>
                  <a:prstGeom prst="rect">
                    <a:avLst/>
                  </a:prstGeom>
                </pic:spPr>
              </pic:pic>
            </a:graphicData>
          </a:graphic>
        </wp:inline>
      </w:drawing>
    </w:r>
  </w:p>
</w:hdr>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53685A"/>
    <w:multiLevelType w:val="hybridMultilevel"/>
    <w:tmpl w:val="0D7E0B64"/>
    <w:lvl w:ilvl="0" w:tplc="49664F12">
      <w:start w:val="1"/>
      <w:numFmt w:val="bullet"/>
      <w:lvlText w:val="-"/>
      <w:lvlJc w:val="left"/>
      <w:pPr>
        <w:ind w:left="720" w:hanging="360"/>
      </w:pPr>
      <w:rPr>
        <w:rFonts w:hint="default" w:ascii="Calibri" w:hAnsi="Calibri"/>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1" w15:restartNumberingAfterBreak="0">
    <w:nsid w:val="1B582BEE"/>
    <w:multiLevelType w:val="hybridMultilevel"/>
    <w:tmpl w:val="EB467370"/>
    <w:lvl w:ilvl="0" w:tplc="EAD485F8">
      <w:start w:val="1"/>
      <w:numFmt w:val="bullet"/>
      <w:lvlText w:val=""/>
      <w:lvlJc w:val="left"/>
      <w:pPr>
        <w:ind w:left="720" w:hanging="360"/>
      </w:pPr>
      <w:rPr>
        <w:rFonts w:hint="default" w:ascii="Symbol" w:hAnsi="Symbol"/>
      </w:rPr>
    </w:lvl>
    <w:lvl w:ilvl="1" w:tplc="180840CE">
      <w:start w:val="1"/>
      <w:numFmt w:val="bullet"/>
      <w:lvlText w:val="o"/>
      <w:lvlJc w:val="left"/>
      <w:pPr>
        <w:ind w:left="1440" w:hanging="360"/>
      </w:pPr>
      <w:rPr>
        <w:rFonts w:hint="default" w:ascii="Courier New" w:hAnsi="Courier New"/>
      </w:rPr>
    </w:lvl>
    <w:lvl w:ilvl="2" w:tplc="AAF288E4">
      <w:start w:val="1"/>
      <w:numFmt w:val="bullet"/>
      <w:lvlText w:val=""/>
      <w:lvlJc w:val="left"/>
      <w:pPr>
        <w:ind w:left="2160" w:hanging="360"/>
      </w:pPr>
      <w:rPr>
        <w:rFonts w:hint="default" w:ascii="Wingdings" w:hAnsi="Wingdings"/>
      </w:rPr>
    </w:lvl>
    <w:lvl w:ilvl="3" w:tplc="FADEC53A">
      <w:start w:val="1"/>
      <w:numFmt w:val="bullet"/>
      <w:lvlText w:val=""/>
      <w:lvlJc w:val="left"/>
      <w:pPr>
        <w:ind w:left="2880" w:hanging="360"/>
      </w:pPr>
      <w:rPr>
        <w:rFonts w:hint="default" w:ascii="Symbol" w:hAnsi="Symbol"/>
      </w:rPr>
    </w:lvl>
    <w:lvl w:ilvl="4" w:tplc="DF02ED7C">
      <w:start w:val="1"/>
      <w:numFmt w:val="bullet"/>
      <w:lvlText w:val="o"/>
      <w:lvlJc w:val="left"/>
      <w:pPr>
        <w:ind w:left="3600" w:hanging="360"/>
      </w:pPr>
      <w:rPr>
        <w:rFonts w:hint="default" w:ascii="Courier New" w:hAnsi="Courier New"/>
      </w:rPr>
    </w:lvl>
    <w:lvl w:ilvl="5" w:tplc="57942FA6">
      <w:start w:val="1"/>
      <w:numFmt w:val="bullet"/>
      <w:lvlText w:val=""/>
      <w:lvlJc w:val="left"/>
      <w:pPr>
        <w:ind w:left="4320" w:hanging="360"/>
      </w:pPr>
      <w:rPr>
        <w:rFonts w:hint="default" w:ascii="Wingdings" w:hAnsi="Wingdings"/>
      </w:rPr>
    </w:lvl>
    <w:lvl w:ilvl="6" w:tplc="712078F4">
      <w:start w:val="1"/>
      <w:numFmt w:val="bullet"/>
      <w:lvlText w:val=""/>
      <w:lvlJc w:val="left"/>
      <w:pPr>
        <w:ind w:left="5040" w:hanging="360"/>
      </w:pPr>
      <w:rPr>
        <w:rFonts w:hint="default" w:ascii="Symbol" w:hAnsi="Symbol"/>
      </w:rPr>
    </w:lvl>
    <w:lvl w:ilvl="7" w:tplc="954C1CB2">
      <w:start w:val="1"/>
      <w:numFmt w:val="bullet"/>
      <w:lvlText w:val="o"/>
      <w:lvlJc w:val="left"/>
      <w:pPr>
        <w:ind w:left="5760" w:hanging="360"/>
      </w:pPr>
      <w:rPr>
        <w:rFonts w:hint="default" w:ascii="Courier New" w:hAnsi="Courier New"/>
      </w:rPr>
    </w:lvl>
    <w:lvl w:ilvl="8" w:tplc="414453DC">
      <w:start w:val="1"/>
      <w:numFmt w:val="bullet"/>
      <w:lvlText w:val=""/>
      <w:lvlJc w:val="left"/>
      <w:pPr>
        <w:ind w:left="6480" w:hanging="360"/>
      </w:pPr>
      <w:rPr>
        <w:rFonts w:hint="default" w:ascii="Wingdings" w:hAnsi="Wingdings"/>
      </w:rPr>
    </w:lvl>
  </w:abstractNum>
  <w:abstractNum w:abstractNumId="2" w15:restartNumberingAfterBreak="0">
    <w:nsid w:val="2740EBBB"/>
    <w:multiLevelType w:val="hybridMultilevel"/>
    <w:tmpl w:val="00ECB506"/>
    <w:lvl w:ilvl="0" w:tplc="14D80570">
      <w:start w:val="1"/>
      <w:numFmt w:val="bullet"/>
      <w:lvlText w:val=""/>
      <w:lvlJc w:val="left"/>
      <w:pPr>
        <w:ind w:left="720" w:hanging="360"/>
      </w:pPr>
      <w:rPr>
        <w:rFonts w:hint="default" w:ascii="Symbol" w:hAnsi="Symbol"/>
      </w:rPr>
    </w:lvl>
    <w:lvl w:ilvl="1" w:tplc="E28CCB6E">
      <w:start w:val="1"/>
      <w:numFmt w:val="bullet"/>
      <w:lvlText w:val="o"/>
      <w:lvlJc w:val="left"/>
      <w:pPr>
        <w:ind w:left="1440" w:hanging="360"/>
      </w:pPr>
      <w:rPr>
        <w:rFonts w:hint="default" w:ascii="Courier New" w:hAnsi="Courier New"/>
      </w:rPr>
    </w:lvl>
    <w:lvl w:ilvl="2" w:tplc="EC6C83FC">
      <w:start w:val="1"/>
      <w:numFmt w:val="bullet"/>
      <w:lvlText w:val=""/>
      <w:lvlJc w:val="left"/>
      <w:pPr>
        <w:ind w:left="2160" w:hanging="360"/>
      </w:pPr>
      <w:rPr>
        <w:rFonts w:hint="default" w:ascii="Wingdings" w:hAnsi="Wingdings"/>
      </w:rPr>
    </w:lvl>
    <w:lvl w:ilvl="3" w:tplc="EAFC605C">
      <w:start w:val="1"/>
      <w:numFmt w:val="bullet"/>
      <w:lvlText w:val=""/>
      <w:lvlJc w:val="left"/>
      <w:pPr>
        <w:ind w:left="2880" w:hanging="360"/>
      </w:pPr>
      <w:rPr>
        <w:rFonts w:hint="default" w:ascii="Symbol" w:hAnsi="Symbol"/>
      </w:rPr>
    </w:lvl>
    <w:lvl w:ilvl="4" w:tplc="126C056A">
      <w:start w:val="1"/>
      <w:numFmt w:val="bullet"/>
      <w:lvlText w:val="o"/>
      <w:lvlJc w:val="left"/>
      <w:pPr>
        <w:ind w:left="3600" w:hanging="360"/>
      </w:pPr>
      <w:rPr>
        <w:rFonts w:hint="default" w:ascii="Courier New" w:hAnsi="Courier New"/>
      </w:rPr>
    </w:lvl>
    <w:lvl w:ilvl="5" w:tplc="23A85526">
      <w:start w:val="1"/>
      <w:numFmt w:val="bullet"/>
      <w:lvlText w:val=""/>
      <w:lvlJc w:val="left"/>
      <w:pPr>
        <w:ind w:left="4320" w:hanging="360"/>
      </w:pPr>
      <w:rPr>
        <w:rFonts w:hint="default" w:ascii="Wingdings" w:hAnsi="Wingdings"/>
      </w:rPr>
    </w:lvl>
    <w:lvl w:ilvl="6" w:tplc="E6D2C192">
      <w:start w:val="1"/>
      <w:numFmt w:val="bullet"/>
      <w:lvlText w:val=""/>
      <w:lvlJc w:val="left"/>
      <w:pPr>
        <w:ind w:left="5040" w:hanging="360"/>
      </w:pPr>
      <w:rPr>
        <w:rFonts w:hint="default" w:ascii="Symbol" w:hAnsi="Symbol"/>
      </w:rPr>
    </w:lvl>
    <w:lvl w:ilvl="7" w:tplc="9FFC014E">
      <w:start w:val="1"/>
      <w:numFmt w:val="bullet"/>
      <w:lvlText w:val="o"/>
      <w:lvlJc w:val="left"/>
      <w:pPr>
        <w:ind w:left="5760" w:hanging="360"/>
      </w:pPr>
      <w:rPr>
        <w:rFonts w:hint="default" w:ascii="Courier New" w:hAnsi="Courier New"/>
      </w:rPr>
    </w:lvl>
    <w:lvl w:ilvl="8" w:tplc="7786E726">
      <w:start w:val="1"/>
      <w:numFmt w:val="bullet"/>
      <w:lvlText w:val=""/>
      <w:lvlJc w:val="left"/>
      <w:pPr>
        <w:ind w:left="6480" w:hanging="360"/>
      </w:pPr>
      <w:rPr>
        <w:rFonts w:hint="default" w:ascii="Wingdings" w:hAnsi="Wingdings"/>
      </w:rPr>
    </w:lvl>
  </w:abstractNum>
  <w:abstractNum w:abstractNumId="3" w15:restartNumberingAfterBreak="0">
    <w:nsid w:val="33310C5F"/>
    <w:multiLevelType w:val="hybridMultilevel"/>
    <w:tmpl w:val="357669F4"/>
    <w:lvl w:ilvl="0" w:tplc="EF1CA2DA">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4" w15:restartNumberingAfterBreak="0">
    <w:nsid w:val="3DF65360"/>
    <w:multiLevelType w:val="hybridMultilevel"/>
    <w:tmpl w:val="7DCECFA2"/>
    <w:lvl w:ilvl="0" w:tplc="0410000D">
      <w:start w:val="1"/>
      <w:numFmt w:val="bullet"/>
      <w:lvlText w:val=""/>
      <w:lvlJc w:val="left"/>
      <w:pPr>
        <w:ind w:left="720" w:hanging="360"/>
      </w:pPr>
      <w:rPr>
        <w:rFonts w:hint="default" w:ascii="Wingdings" w:hAnsi="Wingdings"/>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5" w15:restartNumberingAfterBreak="0">
    <w:nsid w:val="40645D67"/>
    <w:multiLevelType w:val="hybridMultilevel"/>
    <w:tmpl w:val="77B0F968"/>
    <w:lvl w:ilvl="0" w:tplc="A8C071D2">
      <w:start w:val="1"/>
      <w:numFmt w:val="bullet"/>
      <w:lvlText w:val=""/>
      <w:lvlJc w:val="left"/>
      <w:pPr>
        <w:ind w:left="720" w:hanging="360"/>
      </w:pPr>
      <w:rPr>
        <w:rFonts w:hint="default" w:ascii="Symbol" w:hAnsi="Symbol"/>
      </w:rPr>
    </w:lvl>
    <w:lvl w:ilvl="1" w:tplc="E42ACEFC">
      <w:start w:val="1"/>
      <w:numFmt w:val="bullet"/>
      <w:lvlText w:val="o"/>
      <w:lvlJc w:val="left"/>
      <w:pPr>
        <w:ind w:left="1440" w:hanging="360"/>
      </w:pPr>
      <w:rPr>
        <w:rFonts w:hint="default" w:ascii="Courier New" w:hAnsi="Courier New"/>
      </w:rPr>
    </w:lvl>
    <w:lvl w:ilvl="2" w:tplc="4532E5C4">
      <w:start w:val="1"/>
      <w:numFmt w:val="bullet"/>
      <w:lvlText w:val=""/>
      <w:lvlJc w:val="left"/>
      <w:pPr>
        <w:ind w:left="2160" w:hanging="360"/>
      </w:pPr>
      <w:rPr>
        <w:rFonts w:hint="default" w:ascii="Wingdings" w:hAnsi="Wingdings"/>
      </w:rPr>
    </w:lvl>
    <w:lvl w:ilvl="3" w:tplc="50DC9C6A">
      <w:start w:val="1"/>
      <w:numFmt w:val="bullet"/>
      <w:lvlText w:val=""/>
      <w:lvlJc w:val="left"/>
      <w:pPr>
        <w:ind w:left="2880" w:hanging="360"/>
      </w:pPr>
      <w:rPr>
        <w:rFonts w:hint="default" w:ascii="Symbol" w:hAnsi="Symbol"/>
      </w:rPr>
    </w:lvl>
    <w:lvl w:ilvl="4" w:tplc="0E78928E">
      <w:start w:val="1"/>
      <w:numFmt w:val="bullet"/>
      <w:lvlText w:val="o"/>
      <w:lvlJc w:val="left"/>
      <w:pPr>
        <w:ind w:left="3600" w:hanging="360"/>
      </w:pPr>
      <w:rPr>
        <w:rFonts w:hint="default" w:ascii="Courier New" w:hAnsi="Courier New"/>
      </w:rPr>
    </w:lvl>
    <w:lvl w:ilvl="5" w:tplc="FA4CF59A">
      <w:start w:val="1"/>
      <w:numFmt w:val="bullet"/>
      <w:lvlText w:val=""/>
      <w:lvlJc w:val="left"/>
      <w:pPr>
        <w:ind w:left="4320" w:hanging="360"/>
      </w:pPr>
      <w:rPr>
        <w:rFonts w:hint="default" w:ascii="Wingdings" w:hAnsi="Wingdings"/>
      </w:rPr>
    </w:lvl>
    <w:lvl w:ilvl="6" w:tplc="9A6A581E">
      <w:start w:val="1"/>
      <w:numFmt w:val="bullet"/>
      <w:lvlText w:val=""/>
      <w:lvlJc w:val="left"/>
      <w:pPr>
        <w:ind w:left="5040" w:hanging="360"/>
      </w:pPr>
      <w:rPr>
        <w:rFonts w:hint="default" w:ascii="Symbol" w:hAnsi="Symbol"/>
      </w:rPr>
    </w:lvl>
    <w:lvl w:ilvl="7" w:tplc="F86A95A0">
      <w:start w:val="1"/>
      <w:numFmt w:val="bullet"/>
      <w:lvlText w:val="o"/>
      <w:lvlJc w:val="left"/>
      <w:pPr>
        <w:ind w:left="5760" w:hanging="360"/>
      </w:pPr>
      <w:rPr>
        <w:rFonts w:hint="default" w:ascii="Courier New" w:hAnsi="Courier New"/>
      </w:rPr>
    </w:lvl>
    <w:lvl w:ilvl="8" w:tplc="98C64AAE">
      <w:start w:val="1"/>
      <w:numFmt w:val="bullet"/>
      <w:lvlText w:val=""/>
      <w:lvlJc w:val="left"/>
      <w:pPr>
        <w:ind w:left="6480" w:hanging="360"/>
      </w:pPr>
      <w:rPr>
        <w:rFonts w:hint="default" w:ascii="Wingdings" w:hAnsi="Wingdings"/>
      </w:rPr>
    </w:lvl>
  </w:abstractNum>
  <w:num w:numId="1" w16cid:durableId="657005089">
    <w:abstractNumId w:val="1"/>
  </w:num>
  <w:num w:numId="2" w16cid:durableId="579027295">
    <w:abstractNumId w:val="2"/>
  </w:num>
  <w:num w:numId="3" w16cid:durableId="1123646814">
    <w:abstractNumId w:val="5"/>
  </w:num>
  <w:num w:numId="4" w16cid:durableId="553784531">
    <w:abstractNumId w:val="0"/>
  </w:num>
  <w:num w:numId="5" w16cid:durableId="1704208899">
    <w:abstractNumId w:val="4"/>
  </w:num>
  <w:num w:numId="6" w16cid:durableId="155485333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6"/>
  <w:trackRevisions w:val="false"/>
  <w:defaultTabStop w:val="708"/>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2A75"/>
    <w:rsid w:val="0000350B"/>
    <w:rsid w:val="000035EC"/>
    <w:rsid w:val="00004984"/>
    <w:rsid w:val="00006114"/>
    <w:rsid w:val="00011F0D"/>
    <w:rsid w:val="000149BA"/>
    <w:rsid w:val="00016880"/>
    <w:rsid w:val="00017580"/>
    <w:rsid w:val="00021B1F"/>
    <w:rsid w:val="000239EF"/>
    <w:rsid w:val="00025AEC"/>
    <w:rsid w:val="00026126"/>
    <w:rsid w:val="00030217"/>
    <w:rsid w:val="0003074E"/>
    <w:rsid w:val="000349E4"/>
    <w:rsid w:val="00034C95"/>
    <w:rsid w:val="00042B88"/>
    <w:rsid w:val="00046B56"/>
    <w:rsid w:val="00046F56"/>
    <w:rsid w:val="000471A8"/>
    <w:rsid w:val="000472F5"/>
    <w:rsid w:val="00047381"/>
    <w:rsid w:val="00050D85"/>
    <w:rsid w:val="00051290"/>
    <w:rsid w:val="000522FC"/>
    <w:rsid w:val="000525A1"/>
    <w:rsid w:val="0005739C"/>
    <w:rsid w:val="0006017F"/>
    <w:rsid w:val="00063627"/>
    <w:rsid w:val="0006379F"/>
    <w:rsid w:val="00064441"/>
    <w:rsid w:val="0006463C"/>
    <w:rsid w:val="00064935"/>
    <w:rsid w:val="000655DC"/>
    <w:rsid w:val="000656F8"/>
    <w:rsid w:val="000658DC"/>
    <w:rsid w:val="00065E0C"/>
    <w:rsid w:val="00066FBD"/>
    <w:rsid w:val="00074304"/>
    <w:rsid w:val="000750CB"/>
    <w:rsid w:val="00080F8E"/>
    <w:rsid w:val="000820FE"/>
    <w:rsid w:val="000850B6"/>
    <w:rsid w:val="00085432"/>
    <w:rsid w:val="00087329"/>
    <w:rsid w:val="000915DE"/>
    <w:rsid w:val="0009162E"/>
    <w:rsid w:val="00092093"/>
    <w:rsid w:val="00093738"/>
    <w:rsid w:val="0009470B"/>
    <w:rsid w:val="0009553F"/>
    <w:rsid w:val="0009578F"/>
    <w:rsid w:val="00097FF1"/>
    <w:rsid w:val="000A00B2"/>
    <w:rsid w:val="000A00DE"/>
    <w:rsid w:val="000A1BEA"/>
    <w:rsid w:val="000A2AAF"/>
    <w:rsid w:val="000A629E"/>
    <w:rsid w:val="000B122C"/>
    <w:rsid w:val="000B4712"/>
    <w:rsid w:val="000B474E"/>
    <w:rsid w:val="000B4A41"/>
    <w:rsid w:val="000B5CDA"/>
    <w:rsid w:val="000C0F8D"/>
    <w:rsid w:val="000C1178"/>
    <w:rsid w:val="000C213E"/>
    <w:rsid w:val="000C2879"/>
    <w:rsid w:val="000C5B87"/>
    <w:rsid w:val="000C6350"/>
    <w:rsid w:val="000C7F80"/>
    <w:rsid w:val="000D1501"/>
    <w:rsid w:val="000D2F4D"/>
    <w:rsid w:val="000D3385"/>
    <w:rsid w:val="000D4666"/>
    <w:rsid w:val="000D5058"/>
    <w:rsid w:val="000D7AE0"/>
    <w:rsid w:val="000E0DB1"/>
    <w:rsid w:val="000E1E9F"/>
    <w:rsid w:val="000E2254"/>
    <w:rsid w:val="000E2C9D"/>
    <w:rsid w:val="000E2DA6"/>
    <w:rsid w:val="000E3744"/>
    <w:rsid w:val="000E5026"/>
    <w:rsid w:val="000E5F93"/>
    <w:rsid w:val="000E6FCD"/>
    <w:rsid w:val="000E78A1"/>
    <w:rsid w:val="000F075B"/>
    <w:rsid w:val="000F08BB"/>
    <w:rsid w:val="000F19F5"/>
    <w:rsid w:val="000F29D2"/>
    <w:rsid w:val="000F5685"/>
    <w:rsid w:val="000F5751"/>
    <w:rsid w:val="000F5762"/>
    <w:rsid w:val="000F60EC"/>
    <w:rsid w:val="001008C2"/>
    <w:rsid w:val="00101DCB"/>
    <w:rsid w:val="001041F9"/>
    <w:rsid w:val="00105144"/>
    <w:rsid w:val="001074E3"/>
    <w:rsid w:val="00110B6B"/>
    <w:rsid w:val="0011219F"/>
    <w:rsid w:val="00112BC3"/>
    <w:rsid w:val="0011315D"/>
    <w:rsid w:val="0011395D"/>
    <w:rsid w:val="00113BB6"/>
    <w:rsid w:val="00113BEF"/>
    <w:rsid w:val="00116F1E"/>
    <w:rsid w:val="00120CF8"/>
    <w:rsid w:val="00121040"/>
    <w:rsid w:val="0012248F"/>
    <w:rsid w:val="001236A6"/>
    <w:rsid w:val="001241CB"/>
    <w:rsid w:val="001243C3"/>
    <w:rsid w:val="00124E11"/>
    <w:rsid w:val="0012562E"/>
    <w:rsid w:val="00125FA6"/>
    <w:rsid w:val="00126341"/>
    <w:rsid w:val="00127523"/>
    <w:rsid w:val="00130119"/>
    <w:rsid w:val="00130AFD"/>
    <w:rsid w:val="00130CDB"/>
    <w:rsid w:val="00131EDF"/>
    <w:rsid w:val="00134B6B"/>
    <w:rsid w:val="00135933"/>
    <w:rsid w:val="00135E8E"/>
    <w:rsid w:val="0013699B"/>
    <w:rsid w:val="001370C0"/>
    <w:rsid w:val="00140FF2"/>
    <w:rsid w:val="00142189"/>
    <w:rsid w:val="00142F18"/>
    <w:rsid w:val="001434DA"/>
    <w:rsid w:val="00144408"/>
    <w:rsid w:val="00144F5E"/>
    <w:rsid w:val="001509B2"/>
    <w:rsid w:val="00151CA0"/>
    <w:rsid w:val="00152398"/>
    <w:rsid w:val="0015243B"/>
    <w:rsid w:val="001528B0"/>
    <w:rsid w:val="001546F7"/>
    <w:rsid w:val="0015488B"/>
    <w:rsid w:val="001550AA"/>
    <w:rsid w:val="001554F0"/>
    <w:rsid w:val="00155C85"/>
    <w:rsid w:val="00156A1B"/>
    <w:rsid w:val="00156BEC"/>
    <w:rsid w:val="001573B3"/>
    <w:rsid w:val="001573E1"/>
    <w:rsid w:val="00157DBE"/>
    <w:rsid w:val="00162C34"/>
    <w:rsid w:val="00163645"/>
    <w:rsid w:val="00164347"/>
    <w:rsid w:val="0016452C"/>
    <w:rsid w:val="00164C55"/>
    <w:rsid w:val="001653A7"/>
    <w:rsid w:val="0017175C"/>
    <w:rsid w:val="00173737"/>
    <w:rsid w:val="00175DE0"/>
    <w:rsid w:val="00176313"/>
    <w:rsid w:val="001766C4"/>
    <w:rsid w:val="00177D93"/>
    <w:rsid w:val="00180BB6"/>
    <w:rsid w:val="00182BD2"/>
    <w:rsid w:val="00183383"/>
    <w:rsid w:val="001835A2"/>
    <w:rsid w:val="00183D26"/>
    <w:rsid w:val="00184F9B"/>
    <w:rsid w:val="001866EA"/>
    <w:rsid w:val="001870D9"/>
    <w:rsid w:val="0018732A"/>
    <w:rsid w:val="00187B8D"/>
    <w:rsid w:val="00190588"/>
    <w:rsid w:val="00190A0C"/>
    <w:rsid w:val="00190D59"/>
    <w:rsid w:val="00193AB9"/>
    <w:rsid w:val="00194642"/>
    <w:rsid w:val="00197753"/>
    <w:rsid w:val="001A009B"/>
    <w:rsid w:val="001A07C5"/>
    <w:rsid w:val="001A0BAE"/>
    <w:rsid w:val="001A1265"/>
    <w:rsid w:val="001A17CD"/>
    <w:rsid w:val="001A1903"/>
    <w:rsid w:val="001A1B4E"/>
    <w:rsid w:val="001A229A"/>
    <w:rsid w:val="001A2F4A"/>
    <w:rsid w:val="001A5228"/>
    <w:rsid w:val="001A6D86"/>
    <w:rsid w:val="001B7C4D"/>
    <w:rsid w:val="001C0E46"/>
    <w:rsid w:val="001C356F"/>
    <w:rsid w:val="001C374D"/>
    <w:rsid w:val="001C37BE"/>
    <w:rsid w:val="001C5E61"/>
    <w:rsid w:val="001C6851"/>
    <w:rsid w:val="001C7409"/>
    <w:rsid w:val="001C7FDD"/>
    <w:rsid w:val="001D158C"/>
    <w:rsid w:val="001D272A"/>
    <w:rsid w:val="001D2C22"/>
    <w:rsid w:val="001D611F"/>
    <w:rsid w:val="001D67A7"/>
    <w:rsid w:val="001E0152"/>
    <w:rsid w:val="001E2F1D"/>
    <w:rsid w:val="001E4478"/>
    <w:rsid w:val="001E6BA1"/>
    <w:rsid w:val="001F06E1"/>
    <w:rsid w:val="001F1218"/>
    <w:rsid w:val="001F7895"/>
    <w:rsid w:val="001F79EF"/>
    <w:rsid w:val="001F7F6E"/>
    <w:rsid w:val="00202E54"/>
    <w:rsid w:val="002030CE"/>
    <w:rsid w:val="0021031B"/>
    <w:rsid w:val="0021118A"/>
    <w:rsid w:val="0021303C"/>
    <w:rsid w:val="002143BF"/>
    <w:rsid w:val="00214A38"/>
    <w:rsid w:val="002163FA"/>
    <w:rsid w:val="0022090B"/>
    <w:rsid w:val="00221023"/>
    <w:rsid w:val="00222D45"/>
    <w:rsid w:val="00223C1E"/>
    <w:rsid w:val="0022573D"/>
    <w:rsid w:val="0022671C"/>
    <w:rsid w:val="002275E8"/>
    <w:rsid w:val="0023093F"/>
    <w:rsid w:val="00232653"/>
    <w:rsid w:val="002332F4"/>
    <w:rsid w:val="002333F5"/>
    <w:rsid w:val="00233F39"/>
    <w:rsid w:val="00236DA6"/>
    <w:rsid w:val="002414B7"/>
    <w:rsid w:val="002449B5"/>
    <w:rsid w:val="00244D5E"/>
    <w:rsid w:val="00245493"/>
    <w:rsid w:val="0024649A"/>
    <w:rsid w:val="00247CFC"/>
    <w:rsid w:val="00251113"/>
    <w:rsid w:val="002520FC"/>
    <w:rsid w:val="002532D9"/>
    <w:rsid w:val="0025545F"/>
    <w:rsid w:val="00256160"/>
    <w:rsid w:val="0026158B"/>
    <w:rsid w:val="00261903"/>
    <w:rsid w:val="00261F51"/>
    <w:rsid w:val="00263121"/>
    <w:rsid w:val="00274415"/>
    <w:rsid w:val="002758F9"/>
    <w:rsid w:val="00276513"/>
    <w:rsid w:val="00276AFD"/>
    <w:rsid w:val="002772F1"/>
    <w:rsid w:val="00280EE3"/>
    <w:rsid w:val="002825AE"/>
    <w:rsid w:val="00282F3F"/>
    <w:rsid w:val="00283D9A"/>
    <w:rsid w:val="00284D26"/>
    <w:rsid w:val="0028542A"/>
    <w:rsid w:val="0028633E"/>
    <w:rsid w:val="00286683"/>
    <w:rsid w:val="002877BC"/>
    <w:rsid w:val="00292D20"/>
    <w:rsid w:val="00294D3F"/>
    <w:rsid w:val="00297E29"/>
    <w:rsid w:val="002A3746"/>
    <w:rsid w:val="002A3C68"/>
    <w:rsid w:val="002A542C"/>
    <w:rsid w:val="002B095D"/>
    <w:rsid w:val="002B0B64"/>
    <w:rsid w:val="002B1C92"/>
    <w:rsid w:val="002B2D25"/>
    <w:rsid w:val="002B337F"/>
    <w:rsid w:val="002B40B4"/>
    <w:rsid w:val="002B7C2D"/>
    <w:rsid w:val="002C0BED"/>
    <w:rsid w:val="002C1720"/>
    <w:rsid w:val="002C38ED"/>
    <w:rsid w:val="002C3A54"/>
    <w:rsid w:val="002C58AD"/>
    <w:rsid w:val="002C5C80"/>
    <w:rsid w:val="002C6722"/>
    <w:rsid w:val="002C74F8"/>
    <w:rsid w:val="002C7AC5"/>
    <w:rsid w:val="002D2043"/>
    <w:rsid w:val="002D4236"/>
    <w:rsid w:val="002D42EE"/>
    <w:rsid w:val="002D4883"/>
    <w:rsid w:val="002D4992"/>
    <w:rsid w:val="002D4E58"/>
    <w:rsid w:val="002D6E17"/>
    <w:rsid w:val="002D7A57"/>
    <w:rsid w:val="002E6B21"/>
    <w:rsid w:val="002F05F1"/>
    <w:rsid w:val="002F089E"/>
    <w:rsid w:val="002F19EB"/>
    <w:rsid w:val="002F1E28"/>
    <w:rsid w:val="002F37FC"/>
    <w:rsid w:val="002F4DE6"/>
    <w:rsid w:val="002F675F"/>
    <w:rsid w:val="003002E4"/>
    <w:rsid w:val="00300B36"/>
    <w:rsid w:val="003013DF"/>
    <w:rsid w:val="003027AE"/>
    <w:rsid w:val="0030325D"/>
    <w:rsid w:val="00303BC2"/>
    <w:rsid w:val="00305269"/>
    <w:rsid w:val="00306DA9"/>
    <w:rsid w:val="00311346"/>
    <w:rsid w:val="00311877"/>
    <w:rsid w:val="003126CF"/>
    <w:rsid w:val="00314324"/>
    <w:rsid w:val="003149D0"/>
    <w:rsid w:val="00314AE9"/>
    <w:rsid w:val="003172F4"/>
    <w:rsid w:val="0031748B"/>
    <w:rsid w:val="0032122F"/>
    <w:rsid w:val="00321C93"/>
    <w:rsid w:val="00323488"/>
    <w:rsid w:val="0032579D"/>
    <w:rsid w:val="00326D4B"/>
    <w:rsid w:val="00327730"/>
    <w:rsid w:val="00327974"/>
    <w:rsid w:val="00327DE7"/>
    <w:rsid w:val="003308AC"/>
    <w:rsid w:val="00330AF8"/>
    <w:rsid w:val="00330BE8"/>
    <w:rsid w:val="00331174"/>
    <w:rsid w:val="00333773"/>
    <w:rsid w:val="00333A2C"/>
    <w:rsid w:val="00334D2E"/>
    <w:rsid w:val="003361B5"/>
    <w:rsid w:val="003367A0"/>
    <w:rsid w:val="00336D90"/>
    <w:rsid w:val="00337118"/>
    <w:rsid w:val="003401E5"/>
    <w:rsid w:val="003405E3"/>
    <w:rsid w:val="0034246D"/>
    <w:rsid w:val="00344BEC"/>
    <w:rsid w:val="0034538D"/>
    <w:rsid w:val="00346723"/>
    <w:rsid w:val="00346771"/>
    <w:rsid w:val="003476C8"/>
    <w:rsid w:val="00350EAB"/>
    <w:rsid w:val="003518CD"/>
    <w:rsid w:val="00351EF5"/>
    <w:rsid w:val="00354C49"/>
    <w:rsid w:val="003558CB"/>
    <w:rsid w:val="003565D6"/>
    <w:rsid w:val="00357199"/>
    <w:rsid w:val="00357282"/>
    <w:rsid w:val="00360CA0"/>
    <w:rsid w:val="003613D0"/>
    <w:rsid w:val="00361F1E"/>
    <w:rsid w:val="00363929"/>
    <w:rsid w:val="00364E54"/>
    <w:rsid w:val="00365C1C"/>
    <w:rsid w:val="0036601C"/>
    <w:rsid w:val="0037435C"/>
    <w:rsid w:val="003749D7"/>
    <w:rsid w:val="00377639"/>
    <w:rsid w:val="00377F48"/>
    <w:rsid w:val="0038133D"/>
    <w:rsid w:val="00381DA1"/>
    <w:rsid w:val="003822D3"/>
    <w:rsid w:val="00383589"/>
    <w:rsid w:val="003836EC"/>
    <w:rsid w:val="00383AB6"/>
    <w:rsid w:val="00383E52"/>
    <w:rsid w:val="003872E2"/>
    <w:rsid w:val="00387357"/>
    <w:rsid w:val="00387D5E"/>
    <w:rsid w:val="0039145B"/>
    <w:rsid w:val="003921AA"/>
    <w:rsid w:val="00392485"/>
    <w:rsid w:val="0039319D"/>
    <w:rsid w:val="003933E2"/>
    <w:rsid w:val="00397C35"/>
    <w:rsid w:val="003A2C64"/>
    <w:rsid w:val="003A37FA"/>
    <w:rsid w:val="003A3CDD"/>
    <w:rsid w:val="003A5E18"/>
    <w:rsid w:val="003A604C"/>
    <w:rsid w:val="003A7CFD"/>
    <w:rsid w:val="003A7E1B"/>
    <w:rsid w:val="003B13EB"/>
    <w:rsid w:val="003B2669"/>
    <w:rsid w:val="003B48E0"/>
    <w:rsid w:val="003B4E2F"/>
    <w:rsid w:val="003B4FF8"/>
    <w:rsid w:val="003B7211"/>
    <w:rsid w:val="003B78A3"/>
    <w:rsid w:val="003C00A6"/>
    <w:rsid w:val="003C1355"/>
    <w:rsid w:val="003C13BF"/>
    <w:rsid w:val="003C1E8A"/>
    <w:rsid w:val="003C306D"/>
    <w:rsid w:val="003C4ED5"/>
    <w:rsid w:val="003C5F2C"/>
    <w:rsid w:val="003C7AD9"/>
    <w:rsid w:val="003C7E4D"/>
    <w:rsid w:val="003D0BF5"/>
    <w:rsid w:val="003D3971"/>
    <w:rsid w:val="003D453E"/>
    <w:rsid w:val="003D503A"/>
    <w:rsid w:val="003D7D43"/>
    <w:rsid w:val="003E1599"/>
    <w:rsid w:val="003E1D19"/>
    <w:rsid w:val="003E2C01"/>
    <w:rsid w:val="003E2DB3"/>
    <w:rsid w:val="003E3D02"/>
    <w:rsid w:val="003E5325"/>
    <w:rsid w:val="003E6986"/>
    <w:rsid w:val="003E6EDF"/>
    <w:rsid w:val="003E70A1"/>
    <w:rsid w:val="003E70D5"/>
    <w:rsid w:val="003F031B"/>
    <w:rsid w:val="003F03F2"/>
    <w:rsid w:val="003F1A16"/>
    <w:rsid w:val="003F33AB"/>
    <w:rsid w:val="003F354D"/>
    <w:rsid w:val="003F3AE6"/>
    <w:rsid w:val="003F3F59"/>
    <w:rsid w:val="003F6A22"/>
    <w:rsid w:val="003F72CA"/>
    <w:rsid w:val="0040062B"/>
    <w:rsid w:val="00400CA8"/>
    <w:rsid w:val="0040349C"/>
    <w:rsid w:val="004054DD"/>
    <w:rsid w:val="004059DE"/>
    <w:rsid w:val="0040677E"/>
    <w:rsid w:val="004078B0"/>
    <w:rsid w:val="0040795D"/>
    <w:rsid w:val="00413A4E"/>
    <w:rsid w:val="004140D9"/>
    <w:rsid w:val="00415499"/>
    <w:rsid w:val="004161A6"/>
    <w:rsid w:val="004172A1"/>
    <w:rsid w:val="0041738F"/>
    <w:rsid w:val="0042182F"/>
    <w:rsid w:val="00425ED5"/>
    <w:rsid w:val="00430B0D"/>
    <w:rsid w:val="00433AC6"/>
    <w:rsid w:val="00436205"/>
    <w:rsid w:val="00436D97"/>
    <w:rsid w:val="00436E03"/>
    <w:rsid w:val="0043770C"/>
    <w:rsid w:val="004412E0"/>
    <w:rsid w:val="004415F6"/>
    <w:rsid w:val="00444986"/>
    <w:rsid w:val="00446735"/>
    <w:rsid w:val="00446E2A"/>
    <w:rsid w:val="0044748B"/>
    <w:rsid w:val="00450310"/>
    <w:rsid w:val="00454E4F"/>
    <w:rsid w:val="00456B70"/>
    <w:rsid w:val="00457115"/>
    <w:rsid w:val="00457125"/>
    <w:rsid w:val="00457831"/>
    <w:rsid w:val="00457DDC"/>
    <w:rsid w:val="00465083"/>
    <w:rsid w:val="004706FE"/>
    <w:rsid w:val="00470815"/>
    <w:rsid w:val="00471F50"/>
    <w:rsid w:val="004732C6"/>
    <w:rsid w:val="00475678"/>
    <w:rsid w:val="0047592E"/>
    <w:rsid w:val="00476FAD"/>
    <w:rsid w:val="00481561"/>
    <w:rsid w:val="00483E01"/>
    <w:rsid w:val="004840CD"/>
    <w:rsid w:val="00486F14"/>
    <w:rsid w:val="0048787E"/>
    <w:rsid w:val="00490470"/>
    <w:rsid w:val="00492016"/>
    <w:rsid w:val="0049264B"/>
    <w:rsid w:val="004934BB"/>
    <w:rsid w:val="004938E4"/>
    <w:rsid w:val="00493FEC"/>
    <w:rsid w:val="0049467E"/>
    <w:rsid w:val="00494E80"/>
    <w:rsid w:val="00496376"/>
    <w:rsid w:val="00497E78"/>
    <w:rsid w:val="004A1B20"/>
    <w:rsid w:val="004A1D58"/>
    <w:rsid w:val="004A20E7"/>
    <w:rsid w:val="004A22F7"/>
    <w:rsid w:val="004A29D0"/>
    <w:rsid w:val="004A29D4"/>
    <w:rsid w:val="004A2EE9"/>
    <w:rsid w:val="004A3D10"/>
    <w:rsid w:val="004A63DE"/>
    <w:rsid w:val="004A67DE"/>
    <w:rsid w:val="004A6870"/>
    <w:rsid w:val="004B0F52"/>
    <w:rsid w:val="004B1164"/>
    <w:rsid w:val="004B33B5"/>
    <w:rsid w:val="004B3972"/>
    <w:rsid w:val="004B3D7C"/>
    <w:rsid w:val="004B413E"/>
    <w:rsid w:val="004B475F"/>
    <w:rsid w:val="004B4A9C"/>
    <w:rsid w:val="004B560A"/>
    <w:rsid w:val="004B6739"/>
    <w:rsid w:val="004B683B"/>
    <w:rsid w:val="004B6F72"/>
    <w:rsid w:val="004C3633"/>
    <w:rsid w:val="004D658C"/>
    <w:rsid w:val="004E00A9"/>
    <w:rsid w:val="004E1BB9"/>
    <w:rsid w:val="004E22B3"/>
    <w:rsid w:val="004E235E"/>
    <w:rsid w:val="004E4780"/>
    <w:rsid w:val="004E4B35"/>
    <w:rsid w:val="004E4EA1"/>
    <w:rsid w:val="004E74AB"/>
    <w:rsid w:val="004F0269"/>
    <w:rsid w:val="004F07EC"/>
    <w:rsid w:val="004F171E"/>
    <w:rsid w:val="004F1B03"/>
    <w:rsid w:val="004F2E35"/>
    <w:rsid w:val="004F3173"/>
    <w:rsid w:val="004F3F19"/>
    <w:rsid w:val="004F4CDE"/>
    <w:rsid w:val="004F7FA8"/>
    <w:rsid w:val="00500456"/>
    <w:rsid w:val="005014EC"/>
    <w:rsid w:val="00503164"/>
    <w:rsid w:val="005047FB"/>
    <w:rsid w:val="00504905"/>
    <w:rsid w:val="00504D5E"/>
    <w:rsid w:val="005051F7"/>
    <w:rsid w:val="00505ED8"/>
    <w:rsid w:val="005118E2"/>
    <w:rsid w:val="00511F33"/>
    <w:rsid w:val="005128D0"/>
    <w:rsid w:val="0051403A"/>
    <w:rsid w:val="00516D1F"/>
    <w:rsid w:val="00520387"/>
    <w:rsid w:val="0052429F"/>
    <w:rsid w:val="00524878"/>
    <w:rsid w:val="00526D83"/>
    <w:rsid w:val="005273BB"/>
    <w:rsid w:val="00527F8E"/>
    <w:rsid w:val="005304A8"/>
    <w:rsid w:val="00534835"/>
    <w:rsid w:val="0053540F"/>
    <w:rsid w:val="00535A90"/>
    <w:rsid w:val="00537AE6"/>
    <w:rsid w:val="00537B5B"/>
    <w:rsid w:val="00537BC3"/>
    <w:rsid w:val="00540A8E"/>
    <w:rsid w:val="00543DB6"/>
    <w:rsid w:val="005470A7"/>
    <w:rsid w:val="00547265"/>
    <w:rsid w:val="00547E64"/>
    <w:rsid w:val="00552D3F"/>
    <w:rsid w:val="00554CCC"/>
    <w:rsid w:val="00554F20"/>
    <w:rsid w:val="005550C9"/>
    <w:rsid w:val="00556274"/>
    <w:rsid w:val="00557164"/>
    <w:rsid w:val="00557AD9"/>
    <w:rsid w:val="005608E2"/>
    <w:rsid w:val="00562840"/>
    <w:rsid w:val="005656DB"/>
    <w:rsid w:val="00567464"/>
    <w:rsid w:val="00570635"/>
    <w:rsid w:val="00571488"/>
    <w:rsid w:val="0057342A"/>
    <w:rsid w:val="005747C0"/>
    <w:rsid w:val="005758B1"/>
    <w:rsid w:val="00575E6F"/>
    <w:rsid w:val="0057646C"/>
    <w:rsid w:val="005770FE"/>
    <w:rsid w:val="0057763E"/>
    <w:rsid w:val="00580EC4"/>
    <w:rsid w:val="00582260"/>
    <w:rsid w:val="00584286"/>
    <w:rsid w:val="00584E27"/>
    <w:rsid w:val="00586294"/>
    <w:rsid w:val="0059014A"/>
    <w:rsid w:val="00592FE1"/>
    <w:rsid w:val="0059345A"/>
    <w:rsid w:val="0059399A"/>
    <w:rsid w:val="00594A33"/>
    <w:rsid w:val="00594F44"/>
    <w:rsid w:val="00595600"/>
    <w:rsid w:val="005A0219"/>
    <w:rsid w:val="005A1957"/>
    <w:rsid w:val="005A1A19"/>
    <w:rsid w:val="005A2D72"/>
    <w:rsid w:val="005A32EE"/>
    <w:rsid w:val="005A38C8"/>
    <w:rsid w:val="005A3CB7"/>
    <w:rsid w:val="005A4871"/>
    <w:rsid w:val="005A68E0"/>
    <w:rsid w:val="005B186A"/>
    <w:rsid w:val="005B1B7E"/>
    <w:rsid w:val="005B2042"/>
    <w:rsid w:val="005B6716"/>
    <w:rsid w:val="005B678A"/>
    <w:rsid w:val="005B776C"/>
    <w:rsid w:val="005B7F51"/>
    <w:rsid w:val="005B7FB4"/>
    <w:rsid w:val="005C125E"/>
    <w:rsid w:val="005C2683"/>
    <w:rsid w:val="005C41E7"/>
    <w:rsid w:val="005C588F"/>
    <w:rsid w:val="005C6BF1"/>
    <w:rsid w:val="005D0579"/>
    <w:rsid w:val="005D18EC"/>
    <w:rsid w:val="005D3AF5"/>
    <w:rsid w:val="005D4727"/>
    <w:rsid w:val="005D5232"/>
    <w:rsid w:val="005D5877"/>
    <w:rsid w:val="005D5FC9"/>
    <w:rsid w:val="005D6AC3"/>
    <w:rsid w:val="005E0982"/>
    <w:rsid w:val="005E0995"/>
    <w:rsid w:val="005E0FB7"/>
    <w:rsid w:val="005E14BE"/>
    <w:rsid w:val="005E1820"/>
    <w:rsid w:val="005E1C69"/>
    <w:rsid w:val="005E2F17"/>
    <w:rsid w:val="005E3309"/>
    <w:rsid w:val="005E4A57"/>
    <w:rsid w:val="005E6460"/>
    <w:rsid w:val="005F0F22"/>
    <w:rsid w:val="005F2329"/>
    <w:rsid w:val="005F272D"/>
    <w:rsid w:val="00600BA6"/>
    <w:rsid w:val="0060128D"/>
    <w:rsid w:val="00601673"/>
    <w:rsid w:val="00602A0A"/>
    <w:rsid w:val="00610E8B"/>
    <w:rsid w:val="006130C6"/>
    <w:rsid w:val="006168A1"/>
    <w:rsid w:val="006175F1"/>
    <w:rsid w:val="0061EF72"/>
    <w:rsid w:val="00620A3F"/>
    <w:rsid w:val="00620E8A"/>
    <w:rsid w:val="0062100C"/>
    <w:rsid w:val="00621130"/>
    <w:rsid w:val="00621771"/>
    <w:rsid w:val="0062196C"/>
    <w:rsid w:val="00623359"/>
    <w:rsid w:val="00623F53"/>
    <w:rsid w:val="0063006E"/>
    <w:rsid w:val="00630216"/>
    <w:rsid w:val="006305D7"/>
    <w:rsid w:val="00631BF5"/>
    <w:rsid w:val="00632C91"/>
    <w:rsid w:val="00633FF5"/>
    <w:rsid w:val="00637215"/>
    <w:rsid w:val="00640DF8"/>
    <w:rsid w:val="00642FDC"/>
    <w:rsid w:val="006438CE"/>
    <w:rsid w:val="00645518"/>
    <w:rsid w:val="006455F7"/>
    <w:rsid w:val="00651A90"/>
    <w:rsid w:val="00652089"/>
    <w:rsid w:val="006569B9"/>
    <w:rsid w:val="00660BE7"/>
    <w:rsid w:val="00660EA6"/>
    <w:rsid w:val="0066132C"/>
    <w:rsid w:val="0066194F"/>
    <w:rsid w:val="00662335"/>
    <w:rsid w:val="00665494"/>
    <w:rsid w:val="006668A1"/>
    <w:rsid w:val="00670755"/>
    <w:rsid w:val="00671781"/>
    <w:rsid w:val="0067323A"/>
    <w:rsid w:val="006735FE"/>
    <w:rsid w:val="006738C1"/>
    <w:rsid w:val="00673CC1"/>
    <w:rsid w:val="00676603"/>
    <w:rsid w:val="006769EF"/>
    <w:rsid w:val="00676D18"/>
    <w:rsid w:val="00677A86"/>
    <w:rsid w:val="00682945"/>
    <w:rsid w:val="006833D4"/>
    <w:rsid w:val="00683754"/>
    <w:rsid w:val="00683A0C"/>
    <w:rsid w:val="00685D51"/>
    <w:rsid w:val="006862F7"/>
    <w:rsid w:val="006863DD"/>
    <w:rsid w:val="006873CE"/>
    <w:rsid w:val="00691D63"/>
    <w:rsid w:val="0069292F"/>
    <w:rsid w:val="006953C6"/>
    <w:rsid w:val="00696AE5"/>
    <w:rsid w:val="006973C5"/>
    <w:rsid w:val="006A1028"/>
    <w:rsid w:val="006A1572"/>
    <w:rsid w:val="006A4602"/>
    <w:rsid w:val="006A518E"/>
    <w:rsid w:val="006A54B0"/>
    <w:rsid w:val="006A6C38"/>
    <w:rsid w:val="006B1599"/>
    <w:rsid w:val="006B267E"/>
    <w:rsid w:val="006B2ADE"/>
    <w:rsid w:val="006B2B06"/>
    <w:rsid w:val="006B2B07"/>
    <w:rsid w:val="006B2E44"/>
    <w:rsid w:val="006B364C"/>
    <w:rsid w:val="006B46FE"/>
    <w:rsid w:val="006B60CB"/>
    <w:rsid w:val="006B6A8A"/>
    <w:rsid w:val="006C0844"/>
    <w:rsid w:val="006C3323"/>
    <w:rsid w:val="006C6442"/>
    <w:rsid w:val="006D4920"/>
    <w:rsid w:val="006D652C"/>
    <w:rsid w:val="006D6591"/>
    <w:rsid w:val="006D66AE"/>
    <w:rsid w:val="006D6827"/>
    <w:rsid w:val="006D689F"/>
    <w:rsid w:val="006D6ADC"/>
    <w:rsid w:val="006D7F75"/>
    <w:rsid w:val="006E02E2"/>
    <w:rsid w:val="006E208F"/>
    <w:rsid w:val="006E3DB4"/>
    <w:rsid w:val="006E49FF"/>
    <w:rsid w:val="006E50E7"/>
    <w:rsid w:val="006E68AB"/>
    <w:rsid w:val="006E7EDA"/>
    <w:rsid w:val="006F4101"/>
    <w:rsid w:val="006F5C73"/>
    <w:rsid w:val="006F6252"/>
    <w:rsid w:val="006F71AC"/>
    <w:rsid w:val="006F7EE1"/>
    <w:rsid w:val="007021E5"/>
    <w:rsid w:val="00704C89"/>
    <w:rsid w:val="00704DBF"/>
    <w:rsid w:val="00705059"/>
    <w:rsid w:val="00705CE4"/>
    <w:rsid w:val="00705F0C"/>
    <w:rsid w:val="0070735A"/>
    <w:rsid w:val="0071174C"/>
    <w:rsid w:val="0071275F"/>
    <w:rsid w:val="007133E0"/>
    <w:rsid w:val="00715307"/>
    <w:rsid w:val="00716934"/>
    <w:rsid w:val="0071771B"/>
    <w:rsid w:val="00720019"/>
    <w:rsid w:val="00721DA9"/>
    <w:rsid w:val="007229A6"/>
    <w:rsid w:val="0072316D"/>
    <w:rsid w:val="00723B2B"/>
    <w:rsid w:val="00724BEB"/>
    <w:rsid w:val="00724C58"/>
    <w:rsid w:val="007258FF"/>
    <w:rsid w:val="007279F8"/>
    <w:rsid w:val="00731E7F"/>
    <w:rsid w:val="00735A83"/>
    <w:rsid w:val="00736690"/>
    <w:rsid w:val="00737A95"/>
    <w:rsid w:val="00740171"/>
    <w:rsid w:val="00741DA2"/>
    <w:rsid w:val="00742DFF"/>
    <w:rsid w:val="007448DA"/>
    <w:rsid w:val="00745644"/>
    <w:rsid w:val="00745A95"/>
    <w:rsid w:val="00746022"/>
    <w:rsid w:val="00746EC5"/>
    <w:rsid w:val="007474BD"/>
    <w:rsid w:val="007500AD"/>
    <w:rsid w:val="00750118"/>
    <w:rsid w:val="00750709"/>
    <w:rsid w:val="007509F5"/>
    <w:rsid w:val="00753AAA"/>
    <w:rsid w:val="007550B4"/>
    <w:rsid w:val="0075659D"/>
    <w:rsid w:val="0075679C"/>
    <w:rsid w:val="0076337D"/>
    <w:rsid w:val="00763DFC"/>
    <w:rsid w:val="00765079"/>
    <w:rsid w:val="0076570A"/>
    <w:rsid w:val="0077057A"/>
    <w:rsid w:val="00771CC1"/>
    <w:rsid w:val="00773F3E"/>
    <w:rsid w:val="00774893"/>
    <w:rsid w:val="007771C0"/>
    <w:rsid w:val="00777953"/>
    <w:rsid w:val="007811D9"/>
    <w:rsid w:val="00781D5D"/>
    <w:rsid w:val="00782399"/>
    <w:rsid w:val="00784029"/>
    <w:rsid w:val="0078469E"/>
    <w:rsid w:val="00790F7E"/>
    <w:rsid w:val="007912A0"/>
    <w:rsid w:val="00792CC9"/>
    <w:rsid w:val="00795F62"/>
    <w:rsid w:val="007A0F9E"/>
    <w:rsid w:val="007A17A2"/>
    <w:rsid w:val="007A3C3E"/>
    <w:rsid w:val="007A49DE"/>
    <w:rsid w:val="007A4ACC"/>
    <w:rsid w:val="007A5D7D"/>
    <w:rsid w:val="007A706B"/>
    <w:rsid w:val="007A75B7"/>
    <w:rsid w:val="007B0000"/>
    <w:rsid w:val="007B0164"/>
    <w:rsid w:val="007B0262"/>
    <w:rsid w:val="007B07F7"/>
    <w:rsid w:val="007B0840"/>
    <w:rsid w:val="007B208D"/>
    <w:rsid w:val="007B289E"/>
    <w:rsid w:val="007B32B5"/>
    <w:rsid w:val="007B3581"/>
    <w:rsid w:val="007B76A2"/>
    <w:rsid w:val="007C4023"/>
    <w:rsid w:val="007C6259"/>
    <w:rsid w:val="007C7980"/>
    <w:rsid w:val="007D0517"/>
    <w:rsid w:val="007D078C"/>
    <w:rsid w:val="007D2C86"/>
    <w:rsid w:val="007D34F6"/>
    <w:rsid w:val="007D3AE6"/>
    <w:rsid w:val="007D5160"/>
    <w:rsid w:val="007D5474"/>
    <w:rsid w:val="007D57CD"/>
    <w:rsid w:val="007D649C"/>
    <w:rsid w:val="007D673F"/>
    <w:rsid w:val="007D69F2"/>
    <w:rsid w:val="007D797E"/>
    <w:rsid w:val="007E113E"/>
    <w:rsid w:val="007E1743"/>
    <w:rsid w:val="007E2E3F"/>
    <w:rsid w:val="007E4D9C"/>
    <w:rsid w:val="007E6D86"/>
    <w:rsid w:val="007F259B"/>
    <w:rsid w:val="00800411"/>
    <w:rsid w:val="00800710"/>
    <w:rsid w:val="00801398"/>
    <w:rsid w:val="00802381"/>
    <w:rsid w:val="008028FC"/>
    <w:rsid w:val="00803707"/>
    <w:rsid w:val="00803D50"/>
    <w:rsid w:val="00805DC7"/>
    <w:rsid w:val="008060BB"/>
    <w:rsid w:val="008068DE"/>
    <w:rsid w:val="0080699D"/>
    <w:rsid w:val="00807CEA"/>
    <w:rsid w:val="00809C5E"/>
    <w:rsid w:val="00811DD4"/>
    <w:rsid w:val="00813810"/>
    <w:rsid w:val="00813955"/>
    <w:rsid w:val="00814356"/>
    <w:rsid w:val="00815B04"/>
    <w:rsid w:val="00815D7B"/>
    <w:rsid w:val="00817556"/>
    <w:rsid w:val="0082226C"/>
    <w:rsid w:val="00822633"/>
    <w:rsid w:val="008232D5"/>
    <w:rsid w:val="008269D9"/>
    <w:rsid w:val="00826A5E"/>
    <w:rsid w:val="008271BF"/>
    <w:rsid w:val="00830681"/>
    <w:rsid w:val="00830E1B"/>
    <w:rsid w:val="00831361"/>
    <w:rsid w:val="00831DC6"/>
    <w:rsid w:val="008322A6"/>
    <w:rsid w:val="008354D5"/>
    <w:rsid w:val="008358D7"/>
    <w:rsid w:val="00835943"/>
    <w:rsid w:val="008368B7"/>
    <w:rsid w:val="00836DEE"/>
    <w:rsid w:val="008376FC"/>
    <w:rsid w:val="00840B8E"/>
    <w:rsid w:val="00845A9E"/>
    <w:rsid w:val="00846277"/>
    <w:rsid w:val="00846A96"/>
    <w:rsid w:val="00847E79"/>
    <w:rsid w:val="008529E5"/>
    <w:rsid w:val="008529FB"/>
    <w:rsid w:val="0085441B"/>
    <w:rsid w:val="00854902"/>
    <w:rsid w:val="00856E6F"/>
    <w:rsid w:val="00857AF3"/>
    <w:rsid w:val="00860234"/>
    <w:rsid w:val="00860F44"/>
    <w:rsid w:val="00861140"/>
    <w:rsid w:val="00861159"/>
    <w:rsid w:val="00864334"/>
    <w:rsid w:val="00864A3A"/>
    <w:rsid w:val="00864BA9"/>
    <w:rsid w:val="00866898"/>
    <w:rsid w:val="00866A64"/>
    <w:rsid w:val="00871050"/>
    <w:rsid w:val="008710E3"/>
    <w:rsid w:val="00872BA3"/>
    <w:rsid w:val="00874756"/>
    <w:rsid w:val="00875E66"/>
    <w:rsid w:val="00876F04"/>
    <w:rsid w:val="0087744F"/>
    <w:rsid w:val="00881931"/>
    <w:rsid w:val="008828AB"/>
    <w:rsid w:val="00882A22"/>
    <w:rsid w:val="008835AD"/>
    <w:rsid w:val="00883CF9"/>
    <w:rsid w:val="00883F92"/>
    <w:rsid w:val="00886EF2"/>
    <w:rsid w:val="00887738"/>
    <w:rsid w:val="00887B2D"/>
    <w:rsid w:val="00890DD9"/>
    <w:rsid w:val="00890F2E"/>
    <w:rsid w:val="00893D85"/>
    <w:rsid w:val="00893F28"/>
    <w:rsid w:val="008954A3"/>
    <w:rsid w:val="008962A1"/>
    <w:rsid w:val="008978B0"/>
    <w:rsid w:val="008A0667"/>
    <w:rsid w:val="008A3AE4"/>
    <w:rsid w:val="008A7758"/>
    <w:rsid w:val="008B08E4"/>
    <w:rsid w:val="008B372E"/>
    <w:rsid w:val="008B3BF3"/>
    <w:rsid w:val="008B468A"/>
    <w:rsid w:val="008B60EC"/>
    <w:rsid w:val="008B68F7"/>
    <w:rsid w:val="008B7015"/>
    <w:rsid w:val="008C00E5"/>
    <w:rsid w:val="008C0FB5"/>
    <w:rsid w:val="008C136C"/>
    <w:rsid w:val="008C50D5"/>
    <w:rsid w:val="008C5A69"/>
    <w:rsid w:val="008C5F14"/>
    <w:rsid w:val="008D5C4E"/>
    <w:rsid w:val="008E003C"/>
    <w:rsid w:val="008E0364"/>
    <w:rsid w:val="008E109E"/>
    <w:rsid w:val="008E1ABC"/>
    <w:rsid w:val="008E2EB0"/>
    <w:rsid w:val="008E305B"/>
    <w:rsid w:val="008E382B"/>
    <w:rsid w:val="008E529A"/>
    <w:rsid w:val="008E6983"/>
    <w:rsid w:val="008E754B"/>
    <w:rsid w:val="008F1BAD"/>
    <w:rsid w:val="008F7D36"/>
    <w:rsid w:val="0090065D"/>
    <w:rsid w:val="00901582"/>
    <w:rsid w:val="00901F63"/>
    <w:rsid w:val="00906536"/>
    <w:rsid w:val="009108A3"/>
    <w:rsid w:val="00911049"/>
    <w:rsid w:val="00911B47"/>
    <w:rsid w:val="00912E5F"/>
    <w:rsid w:val="00913AB0"/>
    <w:rsid w:val="0091411B"/>
    <w:rsid w:val="009141C9"/>
    <w:rsid w:val="00915019"/>
    <w:rsid w:val="009232A3"/>
    <w:rsid w:val="00924E7E"/>
    <w:rsid w:val="009255A6"/>
    <w:rsid w:val="00925613"/>
    <w:rsid w:val="00927A15"/>
    <w:rsid w:val="009308BD"/>
    <w:rsid w:val="00930BBD"/>
    <w:rsid w:val="00933094"/>
    <w:rsid w:val="009345E3"/>
    <w:rsid w:val="009347D9"/>
    <w:rsid w:val="009356DB"/>
    <w:rsid w:val="0094002B"/>
    <w:rsid w:val="00940161"/>
    <w:rsid w:val="00942847"/>
    <w:rsid w:val="00944A04"/>
    <w:rsid w:val="00944B40"/>
    <w:rsid w:val="00944EBE"/>
    <w:rsid w:val="00945436"/>
    <w:rsid w:val="00947C11"/>
    <w:rsid w:val="009534F0"/>
    <w:rsid w:val="0095469D"/>
    <w:rsid w:val="00955CF0"/>
    <w:rsid w:val="00963140"/>
    <w:rsid w:val="009660A8"/>
    <w:rsid w:val="0096766B"/>
    <w:rsid w:val="0097519A"/>
    <w:rsid w:val="009763A7"/>
    <w:rsid w:val="009766E5"/>
    <w:rsid w:val="00983485"/>
    <w:rsid w:val="00983B7F"/>
    <w:rsid w:val="00984257"/>
    <w:rsid w:val="00985088"/>
    <w:rsid w:val="0099046F"/>
    <w:rsid w:val="009914EF"/>
    <w:rsid w:val="009915CF"/>
    <w:rsid w:val="00992178"/>
    <w:rsid w:val="009948B0"/>
    <w:rsid w:val="00995144"/>
    <w:rsid w:val="0099673C"/>
    <w:rsid w:val="009A0351"/>
    <w:rsid w:val="009A0E34"/>
    <w:rsid w:val="009A191F"/>
    <w:rsid w:val="009A233F"/>
    <w:rsid w:val="009A2A75"/>
    <w:rsid w:val="009A51AC"/>
    <w:rsid w:val="009A7F64"/>
    <w:rsid w:val="009B096D"/>
    <w:rsid w:val="009B2295"/>
    <w:rsid w:val="009B4024"/>
    <w:rsid w:val="009B4608"/>
    <w:rsid w:val="009B5779"/>
    <w:rsid w:val="009B67E4"/>
    <w:rsid w:val="009B6D9F"/>
    <w:rsid w:val="009B7005"/>
    <w:rsid w:val="009C0030"/>
    <w:rsid w:val="009C10D8"/>
    <w:rsid w:val="009C2629"/>
    <w:rsid w:val="009C44CF"/>
    <w:rsid w:val="009C4D1E"/>
    <w:rsid w:val="009C5DE9"/>
    <w:rsid w:val="009C6500"/>
    <w:rsid w:val="009C6A89"/>
    <w:rsid w:val="009C7273"/>
    <w:rsid w:val="009D545C"/>
    <w:rsid w:val="009D67B5"/>
    <w:rsid w:val="009D77BE"/>
    <w:rsid w:val="009E2D26"/>
    <w:rsid w:val="009E2EA8"/>
    <w:rsid w:val="009E4C2B"/>
    <w:rsid w:val="009E62EF"/>
    <w:rsid w:val="009F22C2"/>
    <w:rsid w:val="009F2774"/>
    <w:rsid w:val="009F63B1"/>
    <w:rsid w:val="009F6D46"/>
    <w:rsid w:val="009F7242"/>
    <w:rsid w:val="00A00273"/>
    <w:rsid w:val="00A03229"/>
    <w:rsid w:val="00A03DF5"/>
    <w:rsid w:val="00A05740"/>
    <w:rsid w:val="00A10E04"/>
    <w:rsid w:val="00A14539"/>
    <w:rsid w:val="00A14B37"/>
    <w:rsid w:val="00A14D8A"/>
    <w:rsid w:val="00A1576F"/>
    <w:rsid w:val="00A16CEB"/>
    <w:rsid w:val="00A2216E"/>
    <w:rsid w:val="00A23C3C"/>
    <w:rsid w:val="00A25B0E"/>
    <w:rsid w:val="00A26830"/>
    <w:rsid w:val="00A308E9"/>
    <w:rsid w:val="00A309E3"/>
    <w:rsid w:val="00A310EB"/>
    <w:rsid w:val="00A32A42"/>
    <w:rsid w:val="00A33DF8"/>
    <w:rsid w:val="00A36691"/>
    <w:rsid w:val="00A36802"/>
    <w:rsid w:val="00A4022A"/>
    <w:rsid w:val="00A40C56"/>
    <w:rsid w:val="00A41C37"/>
    <w:rsid w:val="00A442F4"/>
    <w:rsid w:val="00A446DF"/>
    <w:rsid w:val="00A4575A"/>
    <w:rsid w:val="00A47117"/>
    <w:rsid w:val="00A50427"/>
    <w:rsid w:val="00A5081A"/>
    <w:rsid w:val="00A51D6D"/>
    <w:rsid w:val="00A5324B"/>
    <w:rsid w:val="00A54859"/>
    <w:rsid w:val="00A556AB"/>
    <w:rsid w:val="00A55ED8"/>
    <w:rsid w:val="00A571B1"/>
    <w:rsid w:val="00A5731E"/>
    <w:rsid w:val="00A61C06"/>
    <w:rsid w:val="00A61C9D"/>
    <w:rsid w:val="00A62D66"/>
    <w:rsid w:val="00A62E7D"/>
    <w:rsid w:val="00A656C1"/>
    <w:rsid w:val="00A701EE"/>
    <w:rsid w:val="00A7120D"/>
    <w:rsid w:val="00A7140A"/>
    <w:rsid w:val="00A74B7D"/>
    <w:rsid w:val="00A77BFD"/>
    <w:rsid w:val="00A800D0"/>
    <w:rsid w:val="00A80D09"/>
    <w:rsid w:val="00A81592"/>
    <w:rsid w:val="00A839DD"/>
    <w:rsid w:val="00A85807"/>
    <w:rsid w:val="00A875DA"/>
    <w:rsid w:val="00A90039"/>
    <w:rsid w:val="00A91A7F"/>
    <w:rsid w:val="00A934BA"/>
    <w:rsid w:val="00A93E40"/>
    <w:rsid w:val="00A940EF"/>
    <w:rsid w:val="00A94815"/>
    <w:rsid w:val="00A9645F"/>
    <w:rsid w:val="00A96839"/>
    <w:rsid w:val="00A96D57"/>
    <w:rsid w:val="00AA024B"/>
    <w:rsid w:val="00AA0992"/>
    <w:rsid w:val="00AA0CD4"/>
    <w:rsid w:val="00AA13E8"/>
    <w:rsid w:val="00AA20AE"/>
    <w:rsid w:val="00AA4B83"/>
    <w:rsid w:val="00AB0601"/>
    <w:rsid w:val="00AB19FC"/>
    <w:rsid w:val="00AB245F"/>
    <w:rsid w:val="00AB4BEE"/>
    <w:rsid w:val="00AB69E3"/>
    <w:rsid w:val="00AC1894"/>
    <w:rsid w:val="00AC1AA6"/>
    <w:rsid w:val="00AC1FA9"/>
    <w:rsid w:val="00AC3214"/>
    <w:rsid w:val="00AC4EF9"/>
    <w:rsid w:val="00AC7273"/>
    <w:rsid w:val="00AC7643"/>
    <w:rsid w:val="00AC797F"/>
    <w:rsid w:val="00AD0DC6"/>
    <w:rsid w:val="00AD0FB2"/>
    <w:rsid w:val="00AD11C4"/>
    <w:rsid w:val="00AD282C"/>
    <w:rsid w:val="00AD3195"/>
    <w:rsid w:val="00AD4577"/>
    <w:rsid w:val="00AD5755"/>
    <w:rsid w:val="00AE0B92"/>
    <w:rsid w:val="00AE2F04"/>
    <w:rsid w:val="00AE30B9"/>
    <w:rsid w:val="00AE3BF7"/>
    <w:rsid w:val="00AE5239"/>
    <w:rsid w:val="00AE7DC0"/>
    <w:rsid w:val="00AF3B76"/>
    <w:rsid w:val="00AF4300"/>
    <w:rsid w:val="00AF567E"/>
    <w:rsid w:val="00AF6346"/>
    <w:rsid w:val="00AF6F63"/>
    <w:rsid w:val="00B0187E"/>
    <w:rsid w:val="00B044BC"/>
    <w:rsid w:val="00B0481F"/>
    <w:rsid w:val="00B053BB"/>
    <w:rsid w:val="00B0579C"/>
    <w:rsid w:val="00B05C20"/>
    <w:rsid w:val="00B05D22"/>
    <w:rsid w:val="00B0699E"/>
    <w:rsid w:val="00B10EF1"/>
    <w:rsid w:val="00B1112C"/>
    <w:rsid w:val="00B1138F"/>
    <w:rsid w:val="00B115B8"/>
    <w:rsid w:val="00B129A4"/>
    <w:rsid w:val="00B14616"/>
    <w:rsid w:val="00B14D8A"/>
    <w:rsid w:val="00B160A3"/>
    <w:rsid w:val="00B17638"/>
    <w:rsid w:val="00B21FCF"/>
    <w:rsid w:val="00B22B19"/>
    <w:rsid w:val="00B23093"/>
    <w:rsid w:val="00B2595B"/>
    <w:rsid w:val="00B25A11"/>
    <w:rsid w:val="00B25E77"/>
    <w:rsid w:val="00B260F2"/>
    <w:rsid w:val="00B26AD9"/>
    <w:rsid w:val="00B275BB"/>
    <w:rsid w:val="00B31367"/>
    <w:rsid w:val="00B323A2"/>
    <w:rsid w:val="00B340AF"/>
    <w:rsid w:val="00B34C8C"/>
    <w:rsid w:val="00B3507C"/>
    <w:rsid w:val="00B35F32"/>
    <w:rsid w:val="00B3668B"/>
    <w:rsid w:val="00B41292"/>
    <w:rsid w:val="00B41B3D"/>
    <w:rsid w:val="00B43276"/>
    <w:rsid w:val="00B43CCF"/>
    <w:rsid w:val="00B50B93"/>
    <w:rsid w:val="00B521C6"/>
    <w:rsid w:val="00B5307D"/>
    <w:rsid w:val="00B54EF3"/>
    <w:rsid w:val="00B55D4A"/>
    <w:rsid w:val="00B55DFE"/>
    <w:rsid w:val="00B57BF0"/>
    <w:rsid w:val="00B6061E"/>
    <w:rsid w:val="00B6305C"/>
    <w:rsid w:val="00B635CC"/>
    <w:rsid w:val="00B66214"/>
    <w:rsid w:val="00B715D2"/>
    <w:rsid w:val="00B74E1B"/>
    <w:rsid w:val="00B752FA"/>
    <w:rsid w:val="00B75CEA"/>
    <w:rsid w:val="00B75DFE"/>
    <w:rsid w:val="00B80A3F"/>
    <w:rsid w:val="00B81E80"/>
    <w:rsid w:val="00B821FC"/>
    <w:rsid w:val="00B82341"/>
    <w:rsid w:val="00B82902"/>
    <w:rsid w:val="00B83709"/>
    <w:rsid w:val="00B842FA"/>
    <w:rsid w:val="00B85F4E"/>
    <w:rsid w:val="00B90A87"/>
    <w:rsid w:val="00B90F7B"/>
    <w:rsid w:val="00B92275"/>
    <w:rsid w:val="00B9349E"/>
    <w:rsid w:val="00B94CBC"/>
    <w:rsid w:val="00B953E3"/>
    <w:rsid w:val="00B955F4"/>
    <w:rsid w:val="00B96531"/>
    <w:rsid w:val="00B9656B"/>
    <w:rsid w:val="00BA115A"/>
    <w:rsid w:val="00BA28DC"/>
    <w:rsid w:val="00BA30D9"/>
    <w:rsid w:val="00BA3141"/>
    <w:rsid w:val="00BA6D74"/>
    <w:rsid w:val="00BB0F88"/>
    <w:rsid w:val="00BB36D7"/>
    <w:rsid w:val="00BB5D4A"/>
    <w:rsid w:val="00BB707B"/>
    <w:rsid w:val="00BC0B91"/>
    <w:rsid w:val="00BC17CF"/>
    <w:rsid w:val="00BC1C4E"/>
    <w:rsid w:val="00BC3074"/>
    <w:rsid w:val="00BC3E2D"/>
    <w:rsid w:val="00BC400C"/>
    <w:rsid w:val="00BC6492"/>
    <w:rsid w:val="00BD16D0"/>
    <w:rsid w:val="00BD1F73"/>
    <w:rsid w:val="00BD3280"/>
    <w:rsid w:val="00BD3799"/>
    <w:rsid w:val="00BD3C35"/>
    <w:rsid w:val="00BD41D7"/>
    <w:rsid w:val="00BD42E9"/>
    <w:rsid w:val="00BD4C0F"/>
    <w:rsid w:val="00BD5102"/>
    <w:rsid w:val="00BD60FD"/>
    <w:rsid w:val="00BD6E41"/>
    <w:rsid w:val="00BE14FE"/>
    <w:rsid w:val="00BE2858"/>
    <w:rsid w:val="00BE404D"/>
    <w:rsid w:val="00BE74FF"/>
    <w:rsid w:val="00BF063C"/>
    <w:rsid w:val="00BF08DE"/>
    <w:rsid w:val="00BF1069"/>
    <w:rsid w:val="00BF12AE"/>
    <w:rsid w:val="00BF2970"/>
    <w:rsid w:val="00BF3BAA"/>
    <w:rsid w:val="00C01A66"/>
    <w:rsid w:val="00C02A36"/>
    <w:rsid w:val="00C03FE2"/>
    <w:rsid w:val="00C04E5B"/>
    <w:rsid w:val="00C07B2C"/>
    <w:rsid w:val="00C07B44"/>
    <w:rsid w:val="00C118BB"/>
    <w:rsid w:val="00C13BEA"/>
    <w:rsid w:val="00C14EB5"/>
    <w:rsid w:val="00C16BF6"/>
    <w:rsid w:val="00C17169"/>
    <w:rsid w:val="00C220D3"/>
    <w:rsid w:val="00C2471D"/>
    <w:rsid w:val="00C25B85"/>
    <w:rsid w:val="00C26B38"/>
    <w:rsid w:val="00C27334"/>
    <w:rsid w:val="00C316C2"/>
    <w:rsid w:val="00C31C6B"/>
    <w:rsid w:val="00C32581"/>
    <w:rsid w:val="00C32797"/>
    <w:rsid w:val="00C352EE"/>
    <w:rsid w:val="00C36055"/>
    <w:rsid w:val="00C363F6"/>
    <w:rsid w:val="00C3672B"/>
    <w:rsid w:val="00C37563"/>
    <w:rsid w:val="00C416E2"/>
    <w:rsid w:val="00C44747"/>
    <w:rsid w:val="00C4638E"/>
    <w:rsid w:val="00C4748C"/>
    <w:rsid w:val="00C504CE"/>
    <w:rsid w:val="00C51B78"/>
    <w:rsid w:val="00C52BD5"/>
    <w:rsid w:val="00C5331D"/>
    <w:rsid w:val="00C53459"/>
    <w:rsid w:val="00C564BE"/>
    <w:rsid w:val="00C60B83"/>
    <w:rsid w:val="00C63463"/>
    <w:rsid w:val="00C64C94"/>
    <w:rsid w:val="00C742BC"/>
    <w:rsid w:val="00C74D6B"/>
    <w:rsid w:val="00C77C07"/>
    <w:rsid w:val="00C8190D"/>
    <w:rsid w:val="00C83D56"/>
    <w:rsid w:val="00C83F11"/>
    <w:rsid w:val="00C8486E"/>
    <w:rsid w:val="00C84CBD"/>
    <w:rsid w:val="00C84D00"/>
    <w:rsid w:val="00C86091"/>
    <w:rsid w:val="00C91EAE"/>
    <w:rsid w:val="00C9222E"/>
    <w:rsid w:val="00C92B7A"/>
    <w:rsid w:val="00C93316"/>
    <w:rsid w:val="00C9481D"/>
    <w:rsid w:val="00C959C9"/>
    <w:rsid w:val="00C961DC"/>
    <w:rsid w:val="00C96611"/>
    <w:rsid w:val="00C9691A"/>
    <w:rsid w:val="00CA0B2C"/>
    <w:rsid w:val="00CA1DAC"/>
    <w:rsid w:val="00CA34D5"/>
    <w:rsid w:val="00CA4030"/>
    <w:rsid w:val="00CB098C"/>
    <w:rsid w:val="00CB0EE3"/>
    <w:rsid w:val="00CB2E60"/>
    <w:rsid w:val="00CB337F"/>
    <w:rsid w:val="00CB5473"/>
    <w:rsid w:val="00CB73B4"/>
    <w:rsid w:val="00CC138A"/>
    <w:rsid w:val="00CC18AC"/>
    <w:rsid w:val="00CC1D90"/>
    <w:rsid w:val="00CC1E66"/>
    <w:rsid w:val="00CC36FB"/>
    <w:rsid w:val="00CC49B5"/>
    <w:rsid w:val="00CC55E1"/>
    <w:rsid w:val="00CC6EF4"/>
    <w:rsid w:val="00CC7305"/>
    <w:rsid w:val="00CC7A82"/>
    <w:rsid w:val="00CC7E94"/>
    <w:rsid w:val="00CD028E"/>
    <w:rsid w:val="00CD0429"/>
    <w:rsid w:val="00CD7425"/>
    <w:rsid w:val="00CD742B"/>
    <w:rsid w:val="00CD7F8B"/>
    <w:rsid w:val="00CE0024"/>
    <w:rsid w:val="00CE42BF"/>
    <w:rsid w:val="00CE4D8B"/>
    <w:rsid w:val="00CE570F"/>
    <w:rsid w:val="00CE57C4"/>
    <w:rsid w:val="00CE65A4"/>
    <w:rsid w:val="00CF1C9E"/>
    <w:rsid w:val="00CF4616"/>
    <w:rsid w:val="00CF461B"/>
    <w:rsid w:val="00CF5364"/>
    <w:rsid w:val="00CF5794"/>
    <w:rsid w:val="00CF58CD"/>
    <w:rsid w:val="00CF6587"/>
    <w:rsid w:val="00CF6833"/>
    <w:rsid w:val="00CF6951"/>
    <w:rsid w:val="00D00A4C"/>
    <w:rsid w:val="00D00CAD"/>
    <w:rsid w:val="00D04795"/>
    <w:rsid w:val="00D05393"/>
    <w:rsid w:val="00D05E35"/>
    <w:rsid w:val="00D061F3"/>
    <w:rsid w:val="00D106AF"/>
    <w:rsid w:val="00D1124D"/>
    <w:rsid w:val="00D11E8A"/>
    <w:rsid w:val="00D167CD"/>
    <w:rsid w:val="00D16883"/>
    <w:rsid w:val="00D16CE5"/>
    <w:rsid w:val="00D1749A"/>
    <w:rsid w:val="00D17EED"/>
    <w:rsid w:val="00D20100"/>
    <w:rsid w:val="00D20467"/>
    <w:rsid w:val="00D21071"/>
    <w:rsid w:val="00D213A7"/>
    <w:rsid w:val="00D22CA4"/>
    <w:rsid w:val="00D2314D"/>
    <w:rsid w:val="00D23BF4"/>
    <w:rsid w:val="00D25FF2"/>
    <w:rsid w:val="00D2620C"/>
    <w:rsid w:val="00D3075A"/>
    <w:rsid w:val="00D3259C"/>
    <w:rsid w:val="00D33CB0"/>
    <w:rsid w:val="00D3480C"/>
    <w:rsid w:val="00D34FEA"/>
    <w:rsid w:val="00D3569F"/>
    <w:rsid w:val="00D4012C"/>
    <w:rsid w:val="00D40969"/>
    <w:rsid w:val="00D409B4"/>
    <w:rsid w:val="00D40D87"/>
    <w:rsid w:val="00D42E7E"/>
    <w:rsid w:val="00D4317C"/>
    <w:rsid w:val="00D456EA"/>
    <w:rsid w:val="00D46F6D"/>
    <w:rsid w:val="00D470A2"/>
    <w:rsid w:val="00D47268"/>
    <w:rsid w:val="00D517AB"/>
    <w:rsid w:val="00D55BC6"/>
    <w:rsid w:val="00D56C46"/>
    <w:rsid w:val="00D574A2"/>
    <w:rsid w:val="00D60067"/>
    <w:rsid w:val="00D62499"/>
    <w:rsid w:val="00D6296F"/>
    <w:rsid w:val="00D62CF7"/>
    <w:rsid w:val="00D632CF"/>
    <w:rsid w:val="00D6336F"/>
    <w:rsid w:val="00D67CA0"/>
    <w:rsid w:val="00D71C58"/>
    <w:rsid w:val="00D74805"/>
    <w:rsid w:val="00D74DB4"/>
    <w:rsid w:val="00D76651"/>
    <w:rsid w:val="00D76A88"/>
    <w:rsid w:val="00D76EB9"/>
    <w:rsid w:val="00D81E91"/>
    <w:rsid w:val="00D823F7"/>
    <w:rsid w:val="00D83AB3"/>
    <w:rsid w:val="00D84C14"/>
    <w:rsid w:val="00D86A3A"/>
    <w:rsid w:val="00D9138A"/>
    <w:rsid w:val="00D91982"/>
    <w:rsid w:val="00D9199A"/>
    <w:rsid w:val="00D92794"/>
    <w:rsid w:val="00D9387F"/>
    <w:rsid w:val="00D97CD3"/>
    <w:rsid w:val="00D97FAE"/>
    <w:rsid w:val="00DA15D7"/>
    <w:rsid w:val="00DA1A07"/>
    <w:rsid w:val="00DA1AE0"/>
    <w:rsid w:val="00DA2007"/>
    <w:rsid w:val="00DA390E"/>
    <w:rsid w:val="00DA40AF"/>
    <w:rsid w:val="00DA562A"/>
    <w:rsid w:val="00DA7588"/>
    <w:rsid w:val="00DB0EE5"/>
    <w:rsid w:val="00DB20CB"/>
    <w:rsid w:val="00DB329A"/>
    <w:rsid w:val="00DB3CF5"/>
    <w:rsid w:val="00DB4C96"/>
    <w:rsid w:val="00DB5E33"/>
    <w:rsid w:val="00DB67E6"/>
    <w:rsid w:val="00DB7D36"/>
    <w:rsid w:val="00DC2708"/>
    <w:rsid w:val="00DC3C78"/>
    <w:rsid w:val="00DC3ED5"/>
    <w:rsid w:val="00DC41F5"/>
    <w:rsid w:val="00DC562A"/>
    <w:rsid w:val="00DC7A70"/>
    <w:rsid w:val="00DD0AB2"/>
    <w:rsid w:val="00DD2375"/>
    <w:rsid w:val="00DD253F"/>
    <w:rsid w:val="00DD2AF9"/>
    <w:rsid w:val="00DD4C61"/>
    <w:rsid w:val="00DD6276"/>
    <w:rsid w:val="00DE0127"/>
    <w:rsid w:val="00DE050C"/>
    <w:rsid w:val="00DE1F8B"/>
    <w:rsid w:val="00DE2EF7"/>
    <w:rsid w:val="00DE3AFB"/>
    <w:rsid w:val="00DE425C"/>
    <w:rsid w:val="00DE59A6"/>
    <w:rsid w:val="00DE66B0"/>
    <w:rsid w:val="00DE7E61"/>
    <w:rsid w:val="00DF0083"/>
    <w:rsid w:val="00DF2175"/>
    <w:rsid w:val="00DF2A31"/>
    <w:rsid w:val="00DF431E"/>
    <w:rsid w:val="00E032C8"/>
    <w:rsid w:val="00E045D7"/>
    <w:rsid w:val="00E10B98"/>
    <w:rsid w:val="00E11008"/>
    <w:rsid w:val="00E1215F"/>
    <w:rsid w:val="00E136D8"/>
    <w:rsid w:val="00E137C2"/>
    <w:rsid w:val="00E138A4"/>
    <w:rsid w:val="00E13E9C"/>
    <w:rsid w:val="00E14A7A"/>
    <w:rsid w:val="00E15A24"/>
    <w:rsid w:val="00E16CEF"/>
    <w:rsid w:val="00E2295A"/>
    <w:rsid w:val="00E24686"/>
    <w:rsid w:val="00E265AD"/>
    <w:rsid w:val="00E26F9A"/>
    <w:rsid w:val="00E31223"/>
    <w:rsid w:val="00E36ED5"/>
    <w:rsid w:val="00E40AB0"/>
    <w:rsid w:val="00E40B73"/>
    <w:rsid w:val="00E43B38"/>
    <w:rsid w:val="00E45B17"/>
    <w:rsid w:val="00E45D43"/>
    <w:rsid w:val="00E46380"/>
    <w:rsid w:val="00E46837"/>
    <w:rsid w:val="00E503B1"/>
    <w:rsid w:val="00E50C8B"/>
    <w:rsid w:val="00E53115"/>
    <w:rsid w:val="00E55C1C"/>
    <w:rsid w:val="00E610E7"/>
    <w:rsid w:val="00E61D1F"/>
    <w:rsid w:val="00E62B5D"/>
    <w:rsid w:val="00E63D11"/>
    <w:rsid w:val="00E64064"/>
    <w:rsid w:val="00E67954"/>
    <w:rsid w:val="00E71FCE"/>
    <w:rsid w:val="00E73D08"/>
    <w:rsid w:val="00E74497"/>
    <w:rsid w:val="00E77599"/>
    <w:rsid w:val="00E77644"/>
    <w:rsid w:val="00E81069"/>
    <w:rsid w:val="00E81869"/>
    <w:rsid w:val="00E82229"/>
    <w:rsid w:val="00E955F0"/>
    <w:rsid w:val="00E95BB1"/>
    <w:rsid w:val="00E9729E"/>
    <w:rsid w:val="00EA228A"/>
    <w:rsid w:val="00EA34F6"/>
    <w:rsid w:val="00EA37A5"/>
    <w:rsid w:val="00EA3B8A"/>
    <w:rsid w:val="00EA53A9"/>
    <w:rsid w:val="00EA6026"/>
    <w:rsid w:val="00EA671A"/>
    <w:rsid w:val="00EB1ED7"/>
    <w:rsid w:val="00EB29EC"/>
    <w:rsid w:val="00EB2B59"/>
    <w:rsid w:val="00EB303C"/>
    <w:rsid w:val="00EB3317"/>
    <w:rsid w:val="00EB3809"/>
    <w:rsid w:val="00EB3A3B"/>
    <w:rsid w:val="00EB6F2F"/>
    <w:rsid w:val="00EB7D99"/>
    <w:rsid w:val="00EC2E99"/>
    <w:rsid w:val="00EC5D5C"/>
    <w:rsid w:val="00EC6C39"/>
    <w:rsid w:val="00ED1933"/>
    <w:rsid w:val="00ED1992"/>
    <w:rsid w:val="00ED39BE"/>
    <w:rsid w:val="00ED595C"/>
    <w:rsid w:val="00ED603B"/>
    <w:rsid w:val="00ED7379"/>
    <w:rsid w:val="00EE0321"/>
    <w:rsid w:val="00EE3F45"/>
    <w:rsid w:val="00EF0904"/>
    <w:rsid w:val="00EF1887"/>
    <w:rsid w:val="00EF1FAC"/>
    <w:rsid w:val="00EF2E7E"/>
    <w:rsid w:val="00EF314C"/>
    <w:rsid w:val="00EF4D40"/>
    <w:rsid w:val="00EF564A"/>
    <w:rsid w:val="00EF5BD3"/>
    <w:rsid w:val="00EF6115"/>
    <w:rsid w:val="00EF665B"/>
    <w:rsid w:val="00EF74F4"/>
    <w:rsid w:val="00F00098"/>
    <w:rsid w:val="00F02C82"/>
    <w:rsid w:val="00F0456C"/>
    <w:rsid w:val="00F04E79"/>
    <w:rsid w:val="00F147A9"/>
    <w:rsid w:val="00F15AAD"/>
    <w:rsid w:val="00F15CAC"/>
    <w:rsid w:val="00F21177"/>
    <w:rsid w:val="00F21A18"/>
    <w:rsid w:val="00F22CCB"/>
    <w:rsid w:val="00F23417"/>
    <w:rsid w:val="00F2371E"/>
    <w:rsid w:val="00F24677"/>
    <w:rsid w:val="00F26893"/>
    <w:rsid w:val="00F27935"/>
    <w:rsid w:val="00F27DB0"/>
    <w:rsid w:val="00F27F08"/>
    <w:rsid w:val="00F30981"/>
    <w:rsid w:val="00F31C7B"/>
    <w:rsid w:val="00F34B7B"/>
    <w:rsid w:val="00F42BE3"/>
    <w:rsid w:val="00F4354A"/>
    <w:rsid w:val="00F4535F"/>
    <w:rsid w:val="00F46C43"/>
    <w:rsid w:val="00F5000D"/>
    <w:rsid w:val="00F50B99"/>
    <w:rsid w:val="00F530AE"/>
    <w:rsid w:val="00F532EB"/>
    <w:rsid w:val="00F54541"/>
    <w:rsid w:val="00F54985"/>
    <w:rsid w:val="00F5585C"/>
    <w:rsid w:val="00F57362"/>
    <w:rsid w:val="00F60ED6"/>
    <w:rsid w:val="00F60FD7"/>
    <w:rsid w:val="00F61A00"/>
    <w:rsid w:val="00F625FD"/>
    <w:rsid w:val="00F63B18"/>
    <w:rsid w:val="00F64689"/>
    <w:rsid w:val="00F648BB"/>
    <w:rsid w:val="00F71997"/>
    <w:rsid w:val="00F71AE9"/>
    <w:rsid w:val="00F71BF9"/>
    <w:rsid w:val="00F71DD9"/>
    <w:rsid w:val="00F727E6"/>
    <w:rsid w:val="00F73813"/>
    <w:rsid w:val="00F77925"/>
    <w:rsid w:val="00F81EF9"/>
    <w:rsid w:val="00F82D3C"/>
    <w:rsid w:val="00F84F36"/>
    <w:rsid w:val="00F86280"/>
    <w:rsid w:val="00F867B8"/>
    <w:rsid w:val="00F86D85"/>
    <w:rsid w:val="00F871A1"/>
    <w:rsid w:val="00F87552"/>
    <w:rsid w:val="00F90801"/>
    <w:rsid w:val="00F91CB9"/>
    <w:rsid w:val="00F9405D"/>
    <w:rsid w:val="00F96C0D"/>
    <w:rsid w:val="00FA30DE"/>
    <w:rsid w:val="00FA4CA5"/>
    <w:rsid w:val="00FB058A"/>
    <w:rsid w:val="00FB096B"/>
    <w:rsid w:val="00FB15F7"/>
    <w:rsid w:val="00FB2FE2"/>
    <w:rsid w:val="00FB33B0"/>
    <w:rsid w:val="00FB35E3"/>
    <w:rsid w:val="00FB77BB"/>
    <w:rsid w:val="00FC10C8"/>
    <w:rsid w:val="00FC140A"/>
    <w:rsid w:val="00FC14FC"/>
    <w:rsid w:val="00FC29AE"/>
    <w:rsid w:val="00FC2BE4"/>
    <w:rsid w:val="00FC38FD"/>
    <w:rsid w:val="00FC4252"/>
    <w:rsid w:val="00FC42F6"/>
    <w:rsid w:val="00FC4F83"/>
    <w:rsid w:val="00FC5AD5"/>
    <w:rsid w:val="00FC7646"/>
    <w:rsid w:val="00FC7FBC"/>
    <w:rsid w:val="00FD15A9"/>
    <w:rsid w:val="00FD2AB1"/>
    <w:rsid w:val="00FD2C31"/>
    <w:rsid w:val="00FD5A2F"/>
    <w:rsid w:val="00FD5CF5"/>
    <w:rsid w:val="00FE124F"/>
    <w:rsid w:val="00FE3D32"/>
    <w:rsid w:val="00FE4AAF"/>
    <w:rsid w:val="00FE5A7E"/>
    <w:rsid w:val="00FE6E67"/>
    <w:rsid w:val="00FE7DEC"/>
    <w:rsid w:val="00FF0E96"/>
    <w:rsid w:val="00FF135E"/>
    <w:rsid w:val="00FF2253"/>
    <w:rsid w:val="00FF2B15"/>
    <w:rsid w:val="00FF2B7D"/>
    <w:rsid w:val="00FF4B8C"/>
    <w:rsid w:val="00FF6C30"/>
    <w:rsid w:val="00FF78AA"/>
    <w:rsid w:val="00FF7BD2"/>
    <w:rsid w:val="011910CE"/>
    <w:rsid w:val="01224072"/>
    <w:rsid w:val="0133EE3C"/>
    <w:rsid w:val="01601240"/>
    <w:rsid w:val="01B3E4A4"/>
    <w:rsid w:val="020A2FC8"/>
    <w:rsid w:val="022CCB61"/>
    <w:rsid w:val="0246216E"/>
    <w:rsid w:val="024D54ED"/>
    <w:rsid w:val="02F8E784"/>
    <w:rsid w:val="036CD110"/>
    <w:rsid w:val="0394B582"/>
    <w:rsid w:val="03E71026"/>
    <w:rsid w:val="04C3D66C"/>
    <w:rsid w:val="0619702C"/>
    <w:rsid w:val="064A021C"/>
    <w:rsid w:val="067DD876"/>
    <w:rsid w:val="06F7D99E"/>
    <w:rsid w:val="0713DFB0"/>
    <w:rsid w:val="07ACA0E0"/>
    <w:rsid w:val="07D38F30"/>
    <w:rsid w:val="0830E954"/>
    <w:rsid w:val="08CF62B3"/>
    <w:rsid w:val="08D950DE"/>
    <w:rsid w:val="0937579D"/>
    <w:rsid w:val="09E2165C"/>
    <w:rsid w:val="0A06E10D"/>
    <w:rsid w:val="0A07483D"/>
    <w:rsid w:val="0A1FA05C"/>
    <w:rsid w:val="0A302048"/>
    <w:rsid w:val="0A7E8102"/>
    <w:rsid w:val="0AFB8D4A"/>
    <w:rsid w:val="0B1B47B6"/>
    <w:rsid w:val="0B40F31C"/>
    <w:rsid w:val="0C435E1E"/>
    <w:rsid w:val="0CC2CB3D"/>
    <w:rsid w:val="0CED7987"/>
    <w:rsid w:val="0D55183E"/>
    <w:rsid w:val="0DA931D2"/>
    <w:rsid w:val="0DD4F016"/>
    <w:rsid w:val="0E55AD26"/>
    <w:rsid w:val="0E643BEF"/>
    <w:rsid w:val="0E88BF1C"/>
    <w:rsid w:val="0EAF2533"/>
    <w:rsid w:val="0EFC5C0B"/>
    <w:rsid w:val="0F27290A"/>
    <w:rsid w:val="0FB65982"/>
    <w:rsid w:val="0FC36CE0"/>
    <w:rsid w:val="101D11C4"/>
    <w:rsid w:val="102C7BB7"/>
    <w:rsid w:val="105094C5"/>
    <w:rsid w:val="10B1BC76"/>
    <w:rsid w:val="111E293D"/>
    <w:rsid w:val="11CE24B8"/>
    <w:rsid w:val="11E8B299"/>
    <w:rsid w:val="12299DFC"/>
    <w:rsid w:val="134B45FE"/>
    <w:rsid w:val="13F6B760"/>
    <w:rsid w:val="13FBA4C1"/>
    <w:rsid w:val="14882ED5"/>
    <w:rsid w:val="15000E9D"/>
    <w:rsid w:val="15822F97"/>
    <w:rsid w:val="15D6582D"/>
    <w:rsid w:val="15F47669"/>
    <w:rsid w:val="1702E19C"/>
    <w:rsid w:val="17775DD2"/>
    <w:rsid w:val="17EB8835"/>
    <w:rsid w:val="1824FDF3"/>
    <w:rsid w:val="18317738"/>
    <w:rsid w:val="1885EDFF"/>
    <w:rsid w:val="1976CBD5"/>
    <w:rsid w:val="1A48271B"/>
    <w:rsid w:val="1B10C1C1"/>
    <w:rsid w:val="1C5C55F5"/>
    <w:rsid w:val="1CEB814E"/>
    <w:rsid w:val="1D0E86CB"/>
    <w:rsid w:val="1E33C949"/>
    <w:rsid w:val="1E8CD891"/>
    <w:rsid w:val="1EC2244A"/>
    <w:rsid w:val="1ECE994F"/>
    <w:rsid w:val="1FA85FC7"/>
    <w:rsid w:val="1FD660E9"/>
    <w:rsid w:val="201A161E"/>
    <w:rsid w:val="205A7868"/>
    <w:rsid w:val="20FA2F3A"/>
    <w:rsid w:val="2150316A"/>
    <w:rsid w:val="2299BB1E"/>
    <w:rsid w:val="22EA4E31"/>
    <w:rsid w:val="2349A9F3"/>
    <w:rsid w:val="235D015A"/>
    <w:rsid w:val="23E32FDB"/>
    <w:rsid w:val="2427D855"/>
    <w:rsid w:val="24A73D3B"/>
    <w:rsid w:val="24D608B6"/>
    <w:rsid w:val="24F0847C"/>
    <w:rsid w:val="24FAD28B"/>
    <w:rsid w:val="260D9B71"/>
    <w:rsid w:val="266C0AE3"/>
    <w:rsid w:val="26F6D37A"/>
    <w:rsid w:val="272C823B"/>
    <w:rsid w:val="2745E552"/>
    <w:rsid w:val="275A5762"/>
    <w:rsid w:val="27C03F11"/>
    <w:rsid w:val="27D30730"/>
    <w:rsid w:val="28350C35"/>
    <w:rsid w:val="28488B60"/>
    <w:rsid w:val="28C94DAB"/>
    <w:rsid w:val="28E78121"/>
    <w:rsid w:val="290ECECC"/>
    <w:rsid w:val="299C0337"/>
    <w:rsid w:val="29F37701"/>
    <w:rsid w:val="2A0F19D1"/>
    <w:rsid w:val="2AE31B4B"/>
    <w:rsid w:val="2B178C68"/>
    <w:rsid w:val="2B3F3666"/>
    <w:rsid w:val="2BC65A48"/>
    <w:rsid w:val="2CA9CD62"/>
    <w:rsid w:val="2DB2D70A"/>
    <w:rsid w:val="2E1E131A"/>
    <w:rsid w:val="2E249648"/>
    <w:rsid w:val="2E757174"/>
    <w:rsid w:val="2E9E57D4"/>
    <w:rsid w:val="2F335A03"/>
    <w:rsid w:val="2F7ABF2E"/>
    <w:rsid w:val="2F9F63DA"/>
    <w:rsid w:val="310305A4"/>
    <w:rsid w:val="310EC040"/>
    <w:rsid w:val="3115AE86"/>
    <w:rsid w:val="3153CFB2"/>
    <w:rsid w:val="31FAD9D5"/>
    <w:rsid w:val="34701066"/>
    <w:rsid w:val="348D7CBF"/>
    <w:rsid w:val="34D38E81"/>
    <w:rsid w:val="34E274E1"/>
    <w:rsid w:val="361FBFBE"/>
    <w:rsid w:val="362ED076"/>
    <w:rsid w:val="36581C8D"/>
    <w:rsid w:val="3665B664"/>
    <w:rsid w:val="36C38AC1"/>
    <w:rsid w:val="37669B64"/>
    <w:rsid w:val="37DF3058"/>
    <w:rsid w:val="380A4AFD"/>
    <w:rsid w:val="3816496C"/>
    <w:rsid w:val="383FDC1F"/>
    <w:rsid w:val="38F480CF"/>
    <w:rsid w:val="39F7C618"/>
    <w:rsid w:val="3A277FF9"/>
    <w:rsid w:val="3AE73E2E"/>
    <w:rsid w:val="3AF0863F"/>
    <w:rsid w:val="3BA3AD56"/>
    <w:rsid w:val="3BEC00CB"/>
    <w:rsid w:val="3C1ED241"/>
    <w:rsid w:val="3C44122E"/>
    <w:rsid w:val="3E0ABB28"/>
    <w:rsid w:val="3E8A8E13"/>
    <w:rsid w:val="3F944E66"/>
    <w:rsid w:val="3FAD87B7"/>
    <w:rsid w:val="3FBE000C"/>
    <w:rsid w:val="407A738C"/>
    <w:rsid w:val="40C0A50B"/>
    <w:rsid w:val="40EB3E61"/>
    <w:rsid w:val="4139D5F5"/>
    <w:rsid w:val="41617385"/>
    <w:rsid w:val="41A337D6"/>
    <w:rsid w:val="41CF8B87"/>
    <w:rsid w:val="42ADB12E"/>
    <w:rsid w:val="43109434"/>
    <w:rsid w:val="43783CBB"/>
    <w:rsid w:val="438AFF59"/>
    <w:rsid w:val="43DEE29C"/>
    <w:rsid w:val="444AC647"/>
    <w:rsid w:val="44AA9F86"/>
    <w:rsid w:val="44C171D2"/>
    <w:rsid w:val="44EA63E1"/>
    <w:rsid w:val="4555D9B7"/>
    <w:rsid w:val="45757F56"/>
    <w:rsid w:val="4580588E"/>
    <w:rsid w:val="4595B2EB"/>
    <w:rsid w:val="46323C0B"/>
    <w:rsid w:val="4685FD8E"/>
    <w:rsid w:val="46A201C0"/>
    <w:rsid w:val="46D39E76"/>
    <w:rsid w:val="4746AD3C"/>
    <w:rsid w:val="47AAA8EA"/>
    <w:rsid w:val="47F0A435"/>
    <w:rsid w:val="48835B5D"/>
    <w:rsid w:val="48870389"/>
    <w:rsid w:val="48A53350"/>
    <w:rsid w:val="49063EFC"/>
    <w:rsid w:val="491E7C5C"/>
    <w:rsid w:val="492131A7"/>
    <w:rsid w:val="49307BA1"/>
    <w:rsid w:val="493885C4"/>
    <w:rsid w:val="49823A02"/>
    <w:rsid w:val="49ABA5A1"/>
    <w:rsid w:val="49FA8A16"/>
    <w:rsid w:val="4AB06A1D"/>
    <w:rsid w:val="4B23C0A2"/>
    <w:rsid w:val="4B4076A7"/>
    <w:rsid w:val="4BACF9F6"/>
    <w:rsid w:val="4BC392CD"/>
    <w:rsid w:val="4C50D11C"/>
    <w:rsid w:val="4C62B14E"/>
    <w:rsid w:val="4C80D1FB"/>
    <w:rsid w:val="4CEA94D4"/>
    <w:rsid w:val="4D621669"/>
    <w:rsid w:val="4DB5B035"/>
    <w:rsid w:val="4DC66952"/>
    <w:rsid w:val="4DC7125C"/>
    <w:rsid w:val="4E7242AB"/>
    <w:rsid w:val="4F591E98"/>
    <w:rsid w:val="4F6BD48D"/>
    <w:rsid w:val="5066476C"/>
    <w:rsid w:val="50803BE6"/>
    <w:rsid w:val="50B95E9F"/>
    <w:rsid w:val="513BD46E"/>
    <w:rsid w:val="51659617"/>
    <w:rsid w:val="518565CE"/>
    <w:rsid w:val="51E4B8F0"/>
    <w:rsid w:val="523DF6B3"/>
    <w:rsid w:val="53187E37"/>
    <w:rsid w:val="535B11E3"/>
    <w:rsid w:val="539EE7D4"/>
    <w:rsid w:val="546C9B66"/>
    <w:rsid w:val="5486100A"/>
    <w:rsid w:val="54E31989"/>
    <w:rsid w:val="54F91599"/>
    <w:rsid w:val="558DE258"/>
    <w:rsid w:val="5605A010"/>
    <w:rsid w:val="56A04D41"/>
    <w:rsid w:val="56E601B9"/>
    <w:rsid w:val="57EB6F5A"/>
    <w:rsid w:val="5801CF71"/>
    <w:rsid w:val="5837B9EB"/>
    <w:rsid w:val="5873B327"/>
    <w:rsid w:val="598D5FD7"/>
    <w:rsid w:val="599C320E"/>
    <w:rsid w:val="59AF1D78"/>
    <w:rsid w:val="59CC0FA7"/>
    <w:rsid w:val="59FB87B9"/>
    <w:rsid w:val="5A2179D0"/>
    <w:rsid w:val="5AF06306"/>
    <w:rsid w:val="5AFCD0C6"/>
    <w:rsid w:val="5B575236"/>
    <w:rsid w:val="5C13D9CE"/>
    <w:rsid w:val="5C1AE531"/>
    <w:rsid w:val="5C240965"/>
    <w:rsid w:val="5CC427CE"/>
    <w:rsid w:val="5D0E418B"/>
    <w:rsid w:val="5D266BE2"/>
    <w:rsid w:val="5DF4AE96"/>
    <w:rsid w:val="5E1CFDC7"/>
    <w:rsid w:val="5E91E078"/>
    <w:rsid w:val="5EC8316E"/>
    <w:rsid w:val="5F32EC29"/>
    <w:rsid w:val="5F4B5C7E"/>
    <w:rsid w:val="5FF83AF4"/>
    <w:rsid w:val="60C381BE"/>
    <w:rsid w:val="60CE8A19"/>
    <w:rsid w:val="60FD26E3"/>
    <w:rsid w:val="6114C5BE"/>
    <w:rsid w:val="61157477"/>
    <w:rsid w:val="616BBD34"/>
    <w:rsid w:val="61B04910"/>
    <w:rsid w:val="629FEB21"/>
    <w:rsid w:val="62D31395"/>
    <w:rsid w:val="6353ADFB"/>
    <w:rsid w:val="6391B9DC"/>
    <w:rsid w:val="6443BDC8"/>
    <w:rsid w:val="6462B49C"/>
    <w:rsid w:val="649F50BC"/>
    <w:rsid w:val="64F73F01"/>
    <w:rsid w:val="6517E1EF"/>
    <w:rsid w:val="659B56BA"/>
    <w:rsid w:val="65A65971"/>
    <w:rsid w:val="6646D1B6"/>
    <w:rsid w:val="6658F19C"/>
    <w:rsid w:val="66EC961F"/>
    <w:rsid w:val="6737ADAC"/>
    <w:rsid w:val="68258625"/>
    <w:rsid w:val="68379A12"/>
    <w:rsid w:val="687B61F2"/>
    <w:rsid w:val="688F8370"/>
    <w:rsid w:val="68ADE5CC"/>
    <w:rsid w:val="68D0B625"/>
    <w:rsid w:val="68F3ECDD"/>
    <w:rsid w:val="696DAA87"/>
    <w:rsid w:val="6A3D8D24"/>
    <w:rsid w:val="6AA832C5"/>
    <w:rsid w:val="6AA84469"/>
    <w:rsid w:val="6AC7ACED"/>
    <w:rsid w:val="6C18B3AD"/>
    <w:rsid w:val="6C1D3016"/>
    <w:rsid w:val="6C60D69F"/>
    <w:rsid w:val="6C8606F8"/>
    <w:rsid w:val="6CC505BF"/>
    <w:rsid w:val="6CFD2E2B"/>
    <w:rsid w:val="6D1BF7F8"/>
    <w:rsid w:val="6D45F800"/>
    <w:rsid w:val="6D5BA2F6"/>
    <w:rsid w:val="6D720B0A"/>
    <w:rsid w:val="6E45AF49"/>
    <w:rsid w:val="6EA793B4"/>
    <w:rsid w:val="6EEFA445"/>
    <w:rsid w:val="6F4AA421"/>
    <w:rsid w:val="6F8681E2"/>
    <w:rsid w:val="6FDEBE99"/>
    <w:rsid w:val="6FEDF551"/>
    <w:rsid w:val="6FEF6B16"/>
    <w:rsid w:val="6FF7C30B"/>
    <w:rsid w:val="700DAB42"/>
    <w:rsid w:val="7023CA3D"/>
    <w:rsid w:val="715319A1"/>
    <w:rsid w:val="71C2C37A"/>
    <w:rsid w:val="7259BE7B"/>
    <w:rsid w:val="727648A5"/>
    <w:rsid w:val="728075DE"/>
    <w:rsid w:val="72B93D48"/>
    <w:rsid w:val="72BB443C"/>
    <w:rsid w:val="732AE777"/>
    <w:rsid w:val="738B05A0"/>
    <w:rsid w:val="73BFB32A"/>
    <w:rsid w:val="73D084C8"/>
    <w:rsid w:val="74B74BFA"/>
    <w:rsid w:val="74BC44D3"/>
    <w:rsid w:val="74CA4AC8"/>
    <w:rsid w:val="74D336A9"/>
    <w:rsid w:val="7525F124"/>
    <w:rsid w:val="75D3A943"/>
    <w:rsid w:val="765EFC6B"/>
    <w:rsid w:val="76792120"/>
    <w:rsid w:val="76D451EC"/>
    <w:rsid w:val="77027F55"/>
    <w:rsid w:val="772066BA"/>
    <w:rsid w:val="77290B7C"/>
    <w:rsid w:val="77C9F06E"/>
    <w:rsid w:val="7916A3F3"/>
    <w:rsid w:val="7937CC8A"/>
    <w:rsid w:val="793E57BF"/>
    <w:rsid w:val="796B5F12"/>
    <w:rsid w:val="7999E59B"/>
    <w:rsid w:val="79E442CA"/>
    <w:rsid w:val="7A84E44A"/>
    <w:rsid w:val="7A9D7CA7"/>
    <w:rsid w:val="7AB3679B"/>
    <w:rsid w:val="7B127551"/>
    <w:rsid w:val="7B4F3095"/>
    <w:rsid w:val="7CA2411E"/>
    <w:rsid w:val="7D0757AC"/>
    <w:rsid w:val="7F97BD9E"/>
    <w:rsid w:val="7FD1FD1B"/>
    <w:rsid w:val="7FFB22B1"/>
  </w:rsids>
  <m:mathPr>
    <m:mathFont m:val="Cambria Math"/>
    <m:brkBin m:val="before"/>
    <m:brkBinSub m:val="--"/>
    <m:smallFrac m:val="0"/>
    <m:dispDef/>
    <m:lMargin m:val="0"/>
    <m:rMargin m:val="0"/>
    <m:defJc m:val="centerGroup"/>
    <m:wrapIndent m:val="1440"/>
    <m:intLim m:val="subSup"/>
    <m:naryLim m:val="undOvr"/>
  </m:mathPr>
  <w:themeFontLang w:val="it-IT"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BF13A3C"/>
  <w15:docId w15:val="{38AD5649-C186-4E6D-9047-426AE0D389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9A2A75"/>
    <w:rPr>
      <w:rFonts w:ascii="Open Sans Light" w:hAnsi="Open Sans Light" w:cs="Open Sans Light"/>
      <w:sz w:val="16"/>
      <w:szCs w:val="16"/>
      <w:lang w:eastAsia="it-IT"/>
    </w:rPr>
  </w:style>
  <w:style w:type="paragraph" w:styleId="Heading1">
    <w:name w:val="heading 1"/>
    <w:basedOn w:val="Normal"/>
    <w:next w:val="Normal"/>
    <w:link w:val="Heading1Char"/>
    <w:uiPriority w:val="9"/>
    <w:qFormat/>
    <w:rsid w:val="009A2A75"/>
    <w:pPr>
      <w:keepNext/>
      <w:keepLines/>
      <w:spacing w:before="480" w:after="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92B7A"/>
    <w:pPr>
      <w:keepNext/>
      <w:keepLines/>
      <w:spacing w:before="200" w:after="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autoRedefine/>
    <w:uiPriority w:val="9"/>
    <w:unhideWhenUsed/>
    <w:qFormat/>
    <w:rsid w:val="0009578F"/>
    <w:pPr>
      <w:keepNext/>
      <w:keepLines/>
      <w:spacing w:before="200" w:after="0"/>
      <w:outlineLvl w:val="2"/>
    </w:pPr>
    <w:rPr>
      <w:rFonts w:asciiTheme="minorHAnsi" w:hAnsiTheme="minorHAnsi" w:eastAsiaTheme="majorEastAsia" w:cstheme="majorBidi"/>
      <w:b/>
      <w:bCs/>
      <w:color w:val="000000" w:themeColor="text1"/>
      <w:sz w:val="22"/>
      <w:szCs w:val="22"/>
      <w:lang w:eastAsia="en-US"/>
    </w:rPr>
  </w:style>
  <w:style w:type="paragraph" w:styleId="Heading4">
    <w:name w:val="heading 4"/>
    <w:basedOn w:val="Normal"/>
    <w:next w:val="Normal"/>
    <w:link w:val="Heading4Char"/>
    <w:uiPriority w:val="9"/>
    <w:semiHidden/>
    <w:unhideWhenUsed/>
    <w:qFormat/>
    <w:rsid w:val="004A1D58"/>
    <w:pPr>
      <w:keepNext/>
      <w:keepLines/>
      <w:spacing w:before="40" w:after="0"/>
      <w:outlineLvl w:val="3"/>
    </w:pPr>
    <w:rPr>
      <w:rFonts w:asciiTheme="majorHAnsi" w:hAnsiTheme="majorHAnsi" w:eastAsiaTheme="majorEastAsia" w:cstheme="majorBidi"/>
      <w:i/>
      <w:iCs/>
      <w:color w:val="365F91" w:themeColor="accent1" w:themeShade="BF"/>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3Char" w:customStyle="1">
    <w:name w:val="Heading 3 Char"/>
    <w:basedOn w:val="DefaultParagraphFont"/>
    <w:link w:val="Heading3"/>
    <w:uiPriority w:val="9"/>
    <w:rsid w:val="0009578F"/>
    <w:rPr>
      <w:rFonts w:eastAsiaTheme="majorEastAsia" w:cstheme="majorBidi"/>
      <w:b/>
      <w:bCs/>
      <w:color w:val="000000" w:themeColor="text1"/>
    </w:rPr>
  </w:style>
  <w:style w:type="character" w:styleId="Strong">
    <w:name w:val="Strong"/>
    <w:basedOn w:val="DefaultParagraphFont"/>
    <w:uiPriority w:val="22"/>
    <w:qFormat/>
    <w:rsid w:val="0009578F"/>
    <w:rPr>
      <w:b/>
      <w:bCs/>
    </w:rPr>
  </w:style>
  <w:style w:type="character" w:styleId="Heading1Char" w:customStyle="1">
    <w:name w:val="Heading 1 Char"/>
    <w:basedOn w:val="DefaultParagraphFont"/>
    <w:link w:val="Heading1"/>
    <w:uiPriority w:val="9"/>
    <w:rsid w:val="009A2A75"/>
    <w:rPr>
      <w:rFonts w:asciiTheme="majorHAnsi" w:hAnsiTheme="majorHAnsi" w:eastAsiaTheme="majorEastAsia" w:cstheme="majorBidi"/>
      <w:b/>
      <w:bCs/>
      <w:color w:val="365F91" w:themeColor="accent1" w:themeShade="BF"/>
      <w:sz w:val="28"/>
      <w:szCs w:val="28"/>
      <w:lang w:eastAsia="it-IT"/>
    </w:rPr>
  </w:style>
  <w:style w:type="paragraph" w:styleId="NoSpacing">
    <w:name w:val="No Spacing"/>
    <w:uiPriority w:val="1"/>
    <w:qFormat/>
    <w:rsid w:val="00B41292"/>
    <w:pPr>
      <w:spacing w:after="0" w:line="240" w:lineRule="auto"/>
    </w:pPr>
    <w:rPr>
      <w:rFonts w:ascii="Open Sans Light" w:hAnsi="Open Sans Light" w:cs="Open Sans Light"/>
      <w:sz w:val="16"/>
      <w:szCs w:val="16"/>
      <w:lang w:eastAsia="it-IT"/>
    </w:rPr>
  </w:style>
  <w:style w:type="paragraph" w:styleId="Header">
    <w:name w:val="header"/>
    <w:basedOn w:val="Normal"/>
    <w:link w:val="HeaderChar"/>
    <w:uiPriority w:val="99"/>
    <w:unhideWhenUsed/>
    <w:rsid w:val="00B41292"/>
    <w:pPr>
      <w:tabs>
        <w:tab w:val="center" w:pos="4819"/>
        <w:tab w:val="right" w:pos="9638"/>
      </w:tabs>
      <w:spacing w:after="0" w:line="240" w:lineRule="auto"/>
    </w:pPr>
  </w:style>
  <w:style w:type="character" w:styleId="HeaderChar" w:customStyle="1">
    <w:name w:val="Header Char"/>
    <w:basedOn w:val="DefaultParagraphFont"/>
    <w:link w:val="Header"/>
    <w:uiPriority w:val="99"/>
    <w:rsid w:val="00B41292"/>
    <w:rPr>
      <w:rFonts w:ascii="Open Sans Light" w:hAnsi="Open Sans Light" w:cs="Open Sans Light"/>
      <w:sz w:val="16"/>
      <w:szCs w:val="16"/>
      <w:lang w:eastAsia="it-IT"/>
    </w:rPr>
  </w:style>
  <w:style w:type="paragraph" w:styleId="Footer">
    <w:name w:val="footer"/>
    <w:basedOn w:val="Normal"/>
    <w:link w:val="FooterChar"/>
    <w:uiPriority w:val="99"/>
    <w:unhideWhenUsed/>
    <w:rsid w:val="00B41292"/>
    <w:pPr>
      <w:tabs>
        <w:tab w:val="center" w:pos="4819"/>
        <w:tab w:val="right" w:pos="9638"/>
      </w:tabs>
      <w:spacing w:after="0" w:line="240" w:lineRule="auto"/>
    </w:pPr>
  </w:style>
  <w:style w:type="character" w:styleId="FooterChar" w:customStyle="1">
    <w:name w:val="Footer Char"/>
    <w:basedOn w:val="DefaultParagraphFont"/>
    <w:link w:val="Footer"/>
    <w:uiPriority w:val="99"/>
    <w:rsid w:val="00B41292"/>
    <w:rPr>
      <w:rFonts w:ascii="Open Sans Light" w:hAnsi="Open Sans Light" w:cs="Open Sans Light"/>
      <w:sz w:val="16"/>
      <w:szCs w:val="16"/>
      <w:lang w:eastAsia="it-IT"/>
    </w:rPr>
  </w:style>
  <w:style w:type="paragraph" w:styleId="BalloonText">
    <w:name w:val="Balloon Text"/>
    <w:basedOn w:val="Normal"/>
    <w:link w:val="BalloonTextChar"/>
    <w:uiPriority w:val="99"/>
    <w:semiHidden/>
    <w:unhideWhenUsed/>
    <w:rsid w:val="00B41292"/>
    <w:pPr>
      <w:spacing w:after="0" w:line="240" w:lineRule="auto"/>
    </w:pPr>
    <w:rPr>
      <w:rFonts w:ascii="Tahoma" w:hAnsi="Tahoma" w:cs="Tahoma"/>
    </w:rPr>
  </w:style>
  <w:style w:type="character" w:styleId="BalloonTextChar" w:customStyle="1">
    <w:name w:val="Balloon Text Char"/>
    <w:basedOn w:val="DefaultParagraphFont"/>
    <w:link w:val="BalloonText"/>
    <w:uiPriority w:val="99"/>
    <w:semiHidden/>
    <w:rsid w:val="00B41292"/>
    <w:rPr>
      <w:rFonts w:ascii="Tahoma" w:hAnsi="Tahoma" w:cs="Tahoma"/>
      <w:sz w:val="16"/>
      <w:szCs w:val="16"/>
      <w:lang w:eastAsia="it-IT"/>
    </w:rPr>
  </w:style>
  <w:style w:type="paragraph" w:styleId="PRTesto" w:customStyle="1">
    <w:name w:val="PR Testo"/>
    <w:basedOn w:val="Normal"/>
    <w:qFormat/>
    <w:rsid w:val="0039145B"/>
    <w:pPr>
      <w:spacing w:after="0" w:line="240" w:lineRule="auto"/>
      <w:jc w:val="both"/>
    </w:pPr>
    <w:rPr>
      <w:rFonts w:ascii="Swis721 Lt BT" w:hAnsi="Swis721 Lt BT" w:eastAsiaTheme="minorEastAsia" w:cstheme="minorBidi"/>
      <w:sz w:val="22"/>
      <w:szCs w:val="22"/>
    </w:rPr>
  </w:style>
  <w:style w:type="paragraph" w:styleId="PRTitolo1" w:customStyle="1">
    <w:name w:val="PR Titolo 1"/>
    <w:basedOn w:val="Normal"/>
    <w:qFormat/>
    <w:rsid w:val="0039145B"/>
    <w:pPr>
      <w:keepNext/>
      <w:spacing w:before="240" w:after="480" w:line="240" w:lineRule="auto"/>
      <w:jc w:val="both"/>
    </w:pPr>
    <w:rPr>
      <w:rFonts w:ascii="Swis721 BT" w:hAnsi="Swis721 BT" w:eastAsiaTheme="minorEastAsia" w:cstheme="minorBidi"/>
      <w:b/>
      <w:sz w:val="36"/>
      <w:szCs w:val="36"/>
    </w:rPr>
  </w:style>
  <w:style w:type="paragraph" w:styleId="PRTitolo2" w:customStyle="1">
    <w:name w:val="PR Titolo 2"/>
    <w:basedOn w:val="Normal"/>
    <w:qFormat/>
    <w:rsid w:val="0039145B"/>
    <w:pPr>
      <w:spacing w:before="360" w:after="120" w:line="240" w:lineRule="auto"/>
      <w:jc w:val="both"/>
    </w:pPr>
    <w:rPr>
      <w:rFonts w:ascii="Swis721 BT" w:hAnsi="Swis721 BT" w:eastAsiaTheme="minorEastAsia" w:cstheme="minorBidi"/>
      <w:b/>
      <w:sz w:val="22"/>
      <w:szCs w:val="22"/>
    </w:rPr>
  </w:style>
  <w:style w:type="character" w:styleId="Heading2Char" w:customStyle="1">
    <w:name w:val="Heading 2 Char"/>
    <w:basedOn w:val="DefaultParagraphFont"/>
    <w:link w:val="Heading2"/>
    <w:uiPriority w:val="9"/>
    <w:rsid w:val="00C92B7A"/>
    <w:rPr>
      <w:rFonts w:asciiTheme="majorHAnsi" w:hAnsiTheme="majorHAnsi" w:eastAsiaTheme="majorEastAsia" w:cstheme="majorBidi"/>
      <w:b/>
      <w:bCs/>
      <w:color w:val="4F81BD" w:themeColor="accent1"/>
      <w:sz w:val="26"/>
      <w:szCs w:val="26"/>
      <w:lang w:eastAsia="it-IT"/>
    </w:rPr>
  </w:style>
  <w:style w:type="paragraph" w:styleId="ListParagraph">
    <w:name w:val="List Paragraph"/>
    <w:basedOn w:val="Normal"/>
    <w:uiPriority w:val="34"/>
    <w:qFormat/>
    <w:rsid w:val="004B3972"/>
    <w:pPr>
      <w:ind w:left="720"/>
      <w:contextualSpacing/>
    </w:pPr>
  </w:style>
  <w:style w:type="character" w:styleId="Hyperlink">
    <w:name w:val="Hyperlink"/>
    <w:basedOn w:val="DefaultParagraphFont"/>
    <w:uiPriority w:val="99"/>
    <w:unhideWhenUsed/>
    <w:rsid w:val="006953C6"/>
    <w:rPr>
      <w:color w:val="0000FF" w:themeColor="hyperlink"/>
      <w:u w:val="single"/>
    </w:rPr>
  </w:style>
  <w:style w:type="character" w:styleId="Mention">
    <w:name w:val="Mention"/>
    <w:basedOn w:val="DefaultParagraphFont"/>
    <w:uiPriority w:val="99"/>
    <w:semiHidden/>
    <w:unhideWhenUsed/>
    <w:rsid w:val="006953C6"/>
    <w:rPr>
      <w:color w:val="2B579A"/>
      <w:shd w:val="clear" w:color="auto" w:fill="E6E6E6"/>
    </w:rPr>
  </w:style>
  <w:style w:type="paragraph" w:styleId="PRTestosenzaspazi" w:customStyle="1">
    <w:name w:val="PR Testo senza spazi"/>
    <w:basedOn w:val="Normal"/>
    <w:qFormat/>
    <w:rsid w:val="00EF74F4"/>
    <w:pPr>
      <w:spacing w:after="0" w:line="240" w:lineRule="auto"/>
      <w:jc w:val="both"/>
    </w:pPr>
    <w:rPr>
      <w:rFonts w:ascii="Calibri Light" w:hAnsi="Calibri Light" w:cs="Calibri Light" w:eastAsiaTheme="minorEastAsia"/>
      <w:sz w:val="24"/>
      <w:szCs w:val="24"/>
    </w:rPr>
  </w:style>
  <w:style w:type="character" w:styleId="CommentReference">
    <w:name w:val="annotation reference"/>
    <w:basedOn w:val="DefaultParagraphFont"/>
    <w:uiPriority w:val="99"/>
    <w:semiHidden/>
    <w:unhideWhenUsed/>
    <w:rsid w:val="00EF5BD3"/>
    <w:rPr>
      <w:sz w:val="16"/>
      <w:szCs w:val="16"/>
    </w:rPr>
  </w:style>
  <w:style w:type="paragraph" w:styleId="CommentText">
    <w:name w:val="annotation text"/>
    <w:basedOn w:val="Normal"/>
    <w:link w:val="CommentTextChar"/>
    <w:uiPriority w:val="99"/>
    <w:unhideWhenUsed/>
    <w:rsid w:val="00EF5BD3"/>
    <w:pPr>
      <w:spacing w:line="240" w:lineRule="auto"/>
    </w:pPr>
    <w:rPr>
      <w:sz w:val="20"/>
      <w:szCs w:val="20"/>
    </w:rPr>
  </w:style>
  <w:style w:type="character" w:styleId="CommentTextChar" w:customStyle="1">
    <w:name w:val="Comment Text Char"/>
    <w:basedOn w:val="DefaultParagraphFont"/>
    <w:link w:val="CommentText"/>
    <w:uiPriority w:val="99"/>
    <w:rsid w:val="00EF5BD3"/>
    <w:rPr>
      <w:rFonts w:ascii="Open Sans Light" w:hAnsi="Open Sans Light" w:cs="Open Sans Light"/>
      <w:sz w:val="20"/>
      <w:szCs w:val="20"/>
      <w:lang w:eastAsia="it-IT"/>
    </w:rPr>
  </w:style>
  <w:style w:type="paragraph" w:styleId="CommentSubject">
    <w:name w:val="annotation subject"/>
    <w:basedOn w:val="CommentText"/>
    <w:next w:val="CommentText"/>
    <w:link w:val="CommentSubjectChar"/>
    <w:uiPriority w:val="99"/>
    <w:semiHidden/>
    <w:unhideWhenUsed/>
    <w:rsid w:val="00EF5BD3"/>
    <w:rPr>
      <w:b/>
      <w:bCs/>
    </w:rPr>
  </w:style>
  <w:style w:type="character" w:styleId="CommentSubjectChar" w:customStyle="1">
    <w:name w:val="Comment Subject Char"/>
    <w:basedOn w:val="CommentTextChar"/>
    <w:link w:val="CommentSubject"/>
    <w:uiPriority w:val="99"/>
    <w:semiHidden/>
    <w:rsid w:val="00EF5BD3"/>
    <w:rPr>
      <w:rFonts w:ascii="Open Sans Light" w:hAnsi="Open Sans Light" w:cs="Open Sans Light"/>
      <w:b/>
      <w:bCs/>
      <w:sz w:val="20"/>
      <w:szCs w:val="20"/>
      <w:lang w:eastAsia="it-IT"/>
    </w:rPr>
  </w:style>
  <w:style w:type="character" w:styleId="UnresolvedMention">
    <w:name w:val="Unresolved Mention"/>
    <w:basedOn w:val="DefaultParagraphFont"/>
    <w:uiPriority w:val="99"/>
    <w:semiHidden/>
    <w:unhideWhenUsed/>
    <w:rsid w:val="00BD41D7"/>
    <w:rPr>
      <w:color w:val="605E5C"/>
      <w:shd w:val="clear" w:color="auto" w:fill="E1DFDD"/>
    </w:rPr>
  </w:style>
  <w:style w:type="character" w:styleId="FollowedHyperlink">
    <w:name w:val="FollowedHyperlink"/>
    <w:basedOn w:val="DefaultParagraphFont"/>
    <w:uiPriority w:val="99"/>
    <w:semiHidden/>
    <w:unhideWhenUsed/>
    <w:rsid w:val="006305D7"/>
    <w:rPr>
      <w:color w:val="800080" w:themeColor="followedHyperlink"/>
      <w:u w:val="single"/>
    </w:rPr>
  </w:style>
  <w:style w:type="character" w:styleId="Heading4Char" w:customStyle="1">
    <w:name w:val="Heading 4 Char"/>
    <w:basedOn w:val="DefaultParagraphFont"/>
    <w:link w:val="Heading4"/>
    <w:uiPriority w:val="9"/>
    <w:semiHidden/>
    <w:rsid w:val="004A1D58"/>
    <w:rPr>
      <w:rFonts w:asciiTheme="majorHAnsi" w:hAnsiTheme="majorHAnsi" w:eastAsiaTheme="majorEastAsia" w:cstheme="majorBidi"/>
      <w:i/>
      <w:iCs/>
      <w:color w:val="365F91" w:themeColor="accent1" w:themeShade="BF"/>
      <w:sz w:val="16"/>
      <w:szCs w:val="16"/>
      <w:lang w:eastAsia="it-IT"/>
    </w:rPr>
  </w:style>
  <w:style w:type="paragraph" w:styleId="NormalWeb">
    <w:name w:val="Normal (Web)"/>
    <w:basedOn w:val="Normal"/>
    <w:uiPriority w:val="99"/>
    <w:unhideWhenUsed/>
    <w:rsid w:val="00444986"/>
    <w:pPr>
      <w:spacing w:before="100" w:beforeAutospacing="1" w:after="100" w:afterAutospacing="1" w:line="240" w:lineRule="auto"/>
    </w:pPr>
    <w:rPr>
      <w:rFonts w:ascii="Times New Roman" w:hAnsi="Times New Roman" w:eastAsia="Times New Roman" w:cs="Times New Roman"/>
      <w:sz w:val="24"/>
      <w:szCs w:val="24"/>
    </w:rPr>
  </w:style>
  <w:style w:type="paragraph" w:styleId="Revision">
    <w:name w:val="Revision"/>
    <w:hidden/>
    <w:uiPriority w:val="99"/>
    <w:semiHidden/>
    <w:rsid w:val="00446E2A"/>
    <w:pPr>
      <w:spacing w:after="0" w:line="240" w:lineRule="auto"/>
    </w:pPr>
    <w:rPr>
      <w:rFonts w:ascii="Open Sans Light" w:hAnsi="Open Sans Light" w:cs="Open Sans Light"/>
      <w:sz w:val="16"/>
      <w:szCs w:val="16"/>
      <w:lang w:eastAsia="it-IT"/>
    </w:rPr>
  </w:style>
  <w:style w:type="character" w:styleId="apple-converted-space" w:customStyle="1">
    <w:name w:val="apple-converted-space"/>
    <w:basedOn w:val="DefaultParagraphFont"/>
    <w:rsid w:val="00C3605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515645">
      <w:bodyDiv w:val="1"/>
      <w:marLeft w:val="0"/>
      <w:marRight w:val="0"/>
      <w:marTop w:val="0"/>
      <w:marBottom w:val="0"/>
      <w:divBdr>
        <w:top w:val="none" w:sz="0" w:space="0" w:color="auto"/>
        <w:left w:val="none" w:sz="0" w:space="0" w:color="auto"/>
        <w:bottom w:val="none" w:sz="0" w:space="0" w:color="auto"/>
        <w:right w:val="none" w:sz="0" w:space="0" w:color="auto"/>
      </w:divBdr>
    </w:div>
    <w:div w:id="41756348">
      <w:bodyDiv w:val="1"/>
      <w:marLeft w:val="0"/>
      <w:marRight w:val="0"/>
      <w:marTop w:val="0"/>
      <w:marBottom w:val="0"/>
      <w:divBdr>
        <w:top w:val="none" w:sz="0" w:space="0" w:color="auto"/>
        <w:left w:val="none" w:sz="0" w:space="0" w:color="auto"/>
        <w:bottom w:val="none" w:sz="0" w:space="0" w:color="auto"/>
        <w:right w:val="none" w:sz="0" w:space="0" w:color="auto"/>
      </w:divBdr>
      <w:divsChild>
        <w:div w:id="397021716">
          <w:marLeft w:val="0"/>
          <w:marRight w:val="0"/>
          <w:marTop w:val="0"/>
          <w:marBottom w:val="0"/>
          <w:divBdr>
            <w:top w:val="single" w:sz="2" w:space="0" w:color="D9D9E3"/>
            <w:left w:val="single" w:sz="2" w:space="0" w:color="D9D9E3"/>
            <w:bottom w:val="single" w:sz="2" w:space="0" w:color="D9D9E3"/>
            <w:right w:val="single" w:sz="2" w:space="0" w:color="D9D9E3"/>
          </w:divBdr>
          <w:divsChild>
            <w:div w:id="150146753">
              <w:marLeft w:val="0"/>
              <w:marRight w:val="0"/>
              <w:marTop w:val="0"/>
              <w:marBottom w:val="0"/>
              <w:divBdr>
                <w:top w:val="single" w:sz="2" w:space="0" w:color="D9D9E3"/>
                <w:left w:val="single" w:sz="2" w:space="0" w:color="D9D9E3"/>
                <w:bottom w:val="single" w:sz="2" w:space="0" w:color="D9D9E3"/>
                <w:right w:val="single" w:sz="2" w:space="0" w:color="D9D9E3"/>
              </w:divBdr>
              <w:divsChild>
                <w:div w:id="1934245282">
                  <w:marLeft w:val="0"/>
                  <w:marRight w:val="0"/>
                  <w:marTop w:val="0"/>
                  <w:marBottom w:val="0"/>
                  <w:divBdr>
                    <w:top w:val="single" w:sz="2" w:space="0" w:color="D9D9E3"/>
                    <w:left w:val="single" w:sz="2" w:space="0" w:color="D9D9E3"/>
                    <w:bottom w:val="single" w:sz="2" w:space="0" w:color="D9D9E3"/>
                    <w:right w:val="single" w:sz="2" w:space="0" w:color="D9D9E3"/>
                  </w:divBdr>
                  <w:divsChild>
                    <w:div w:id="67383279">
                      <w:marLeft w:val="0"/>
                      <w:marRight w:val="0"/>
                      <w:marTop w:val="0"/>
                      <w:marBottom w:val="0"/>
                      <w:divBdr>
                        <w:top w:val="single" w:sz="2" w:space="0" w:color="D9D9E3"/>
                        <w:left w:val="single" w:sz="2" w:space="0" w:color="D9D9E3"/>
                        <w:bottom w:val="single" w:sz="2" w:space="0" w:color="D9D9E3"/>
                        <w:right w:val="single" w:sz="2" w:space="0" w:color="D9D9E3"/>
                      </w:divBdr>
                      <w:divsChild>
                        <w:div w:id="1784380428">
                          <w:marLeft w:val="0"/>
                          <w:marRight w:val="0"/>
                          <w:marTop w:val="0"/>
                          <w:marBottom w:val="0"/>
                          <w:divBdr>
                            <w:top w:val="single" w:sz="2" w:space="0" w:color="D9D9E3"/>
                            <w:left w:val="single" w:sz="2" w:space="0" w:color="D9D9E3"/>
                            <w:bottom w:val="single" w:sz="2" w:space="0" w:color="D9D9E3"/>
                            <w:right w:val="single" w:sz="2" w:space="0" w:color="D9D9E3"/>
                          </w:divBdr>
                          <w:divsChild>
                            <w:div w:id="1108163714">
                              <w:marLeft w:val="0"/>
                              <w:marRight w:val="0"/>
                              <w:marTop w:val="100"/>
                              <w:marBottom w:val="100"/>
                              <w:divBdr>
                                <w:top w:val="single" w:sz="2" w:space="0" w:color="D9D9E3"/>
                                <w:left w:val="single" w:sz="2" w:space="0" w:color="D9D9E3"/>
                                <w:bottom w:val="single" w:sz="2" w:space="0" w:color="D9D9E3"/>
                                <w:right w:val="single" w:sz="2" w:space="0" w:color="D9D9E3"/>
                              </w:divBdr>
                              <w:divsChild>
                                <w:div w:id="1561404810">
                                  <w:marLeft w:val="0"/>
                                  <w:marRight w:val="0"/>
                                  <w:marTop w:val="0"/>
                                  <w:marBottom w:val="0"/>
                                  <w:divBdr>
                                    <w:top w:val="single" w:sz="2" w:space="0" w:color="D9D9E3"/>
                                    <w:left w:val="single" w:sz="2" w:space="0" w:color="D9D9E3"/>
                                    <w:bottom w:val="single" w:sz="2" w:space="0" w:color="D9D9E3"/>
                                    <w:right w:val="single" w:sz="2" w:space="0" w:color="D9D9E3"/>
                                  </w:divBdr>
                                  <w:divsChild>
                                    <w:div w:id="1213233159">
                                      <w:marLeft w:val="0"/>
                                      <w:marRight w:val="0"/>
                                      <w:marTop w:val="0"/>
                                      <w:marBottom w:val="0"/>
                                      <w:divBdr>
                                        <w:top w:val="single" w:sz="2" w:space="0" w:color="D9D9E3"/>
                                        <w:left w:val="single" w:sz="2" w:space="0" w:color="D9D9E3"/>
                                        <w:bottom w:val="single" w:sz="2" w:space="0" w:color="D9D9E3"/>
                                        <w:right w:val="single" w:sz="2" w:space="0" w:color="D9D9E3"/>
                                      </w:divBdr>
                                      <w:divsChild>
                                        <w:div w:id="1651670891">
                                          <w:marLeft w:val="0"/>
                                          <w:marRight w:val="0"/>
                                          <w:marTop w:val="0"/>
                                          <w:marBottom w:val="0"/>
                                          <w:divBdr>
                                            <w:top w:val="single" w:sz="2" w:space="0" w:color="D9D9E3"/>
                                            <w:left w:val="single" w:sz="2" w:space="0" w:color="D9D9E3"/>
                                            <w:bottom w:val="single" w:sz="2" w:space="0" w:color="D9D9E3"/>
                                            <w:right w:val="single" w:sz="2" w:space="0" w:color="D9D9E3"/>
                                          </w:divBdr>
                                          <w:divsChild>
                                            <w:div w:id="1424839078">
                                              <w:marLeft w:val="0"/>
                                              <w:marRight w:val="0"/>
                                              <w:marTop w:val="0"/>
                                              <w:marBottom w:val="0"/>
                                              <w:divBdr>
                                                <w:top w:val="single" w:sz="2" w:space="0" w:color="D9D9E3"/>
                                                <w:left w:val="single" w:sz="2" w:space="0" w:color="D9D9E3"/>
                                                <w:bottom w:val="single" w:sz="2" w:space="0" w:color="D9D9E3"/>
                                                <w:right w:val="single" w:sz="2" w:space="0" w:color="D9D9E3"/>
                                              </w:divBdr>
                                              <w:divsChild>
                                                <w:div w:id="164127733">
                                                  <w:marLeft w:val="0"/>
                                                  <w:marRight w:val="0"/>
                                                  <w:marTop w:val="0"/>
                                                  <w:marBottom w:val="0"/>
                                                  <w:divBdr>
                                                    <w:top w:val="single" w:sz="2" w:space="0" w:color="D9D9E3"/>
                                                    <w:left w:val="single" w:sz="2" w:space="0" w:color="D9D9E3"/>
                                                    <w:bottom w:val="single" w:sz="2" w:space="0" w:color="D9D9E3"/>
                                                    <w:right w:val="single" w:sz="2" w:space="0" w:color="D9D9E3"/>
                                                  </w:divBdr>
                                                  <w:divsChild>
                                                    <w:div w:id="27267981">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sChild>
            </w:div>
          </w:divsChild>
        </w:div>
        <w:div w:id="1886023287">
          <w:marLeft w:val="0"/>
          <w:marRight w:val="0"/>
          <w:marTop w:val="0"/>
          <w:marBottom w:val="0"/>
          <w:divBdr>
            <w:top w:val="none" w:sz="0" w:space="0" w:color="auto"/>
            <w:left w:val="none" w:sz="0" w:space="0" w:color="auto"/>
            <w:bottom w:val="none" w:sz="0" w:space="0" w:color="auto"/>
            <w:right w:val="none" w:sz="0" w:space="0" w:color="auto"/>
          </w:divBdr>
        </w:div>
      </w:divsChild>
    </w:div>
    <w:div w:id="53549952">
      <w:bodyDiv w:val="1"/>
      <w:marLeft w:val="0"/>
      <w:marRight w:val="0"/>
      <w:marTop w:val="0"/>
      <w:marBottom w:val="0"/>
      <w:divBdr>
        <w:top w:val="none" w:sz="0" w:space="0" w:color="auto"/>
        <w:left w:val="none" w:sz="0" w:space="0" w:color="auto"/>
        <w:bottom w:val="none" w:sz="0" w:space="0" w:color="auto"/>
        <w:right w:val="none" w:sz="0" w:space="0" w:color="auto"/>
      </w:divBdr>
    </w:div>
    <w:div w:id="222839649">
      <w:bodyDiv w:val="1"/>
      <w:marLeft w:val="0"/>
      <w:marRight w:val="0"/>
      <w:marTop w:val="0"/>
      <w:marBottom w:val="0"/>
      <w:divBdr>
        <w:top w:val="none" w:sz="0" w:space="0" w:color="auto"/>
        <w:left w:val="none" w:sz="0" w:space="0" w:color="auto"/>
        <w:bottom w:val="none" w:sz="0" w:space="0" w:color="auto"/>
        <w:right w:val="none" w:sz="0" w:space="0" w:color="auto"/>
      </w:divBdr>
    </w:div>
    <w:div w:id="239877420">
      <w:bodyDiv w:val="1"/>
      <w:marLeft w:val="0"/>
      <w:marRight w:val="0"/>
      <w:marTop w:val="0"/>
      <w:marBottom w:val="0"/>
      <w:divBdr>
        <w:top w:val="none" w:sz="0" w:space="0" w:color="auto"/>
        <w:left w:val="none" w:sz="0" w:space="0" w:color="auto"/>
        <w:bottom w:val="none" w:sz="0" w:space="0" w:color="auto"/>
        <w:right w:val="none" w:sz="0" w:space="0" w:color="auto"/>
      </w:divBdr>
    </w:div>
    <w:div w:id="267928562">
      <w:bodyDiv w:val="1"/>
      <w:marLeft w:val="0"/>
      <w:marRight w:val="0"/>
      <w:marTop w:val="0"/>
      <w:marBottom w:val="0"/>
      <w:divBdr>
        <w:top w:val="none" w:sz="0" w:space="0" w:color="auto"/>
        <w:left w:val="none" w:sz="0" w:space="0" w:color="auto"/>
        <w:bottom w:val="none" w:sz="0" w:space="0" w:color="auto"/>
        <w:right w:val="none" w:sz="0" w:space="0" w:color="auto"/>
      </w:divBdr>
    </w:div>
    <w:div w:id="346753726">
      <w:bodyDiv w:val="1"/>
      <w:marLeft w:val="0"/>
      <w:marRight w:val="0"/>
      <w:marTop w:val="0"/>
      <w:marBottom w:val="0"/>
      <w:divBdr>
        <w:top w:val="none" w:sz="0" w:space="0" w:color="auto"/>
        <w:left w:val="none" w:sz="0" w:space="0" w:color="auto"/>
        <w:bottom w:val="none" w:sz="0" w:space="0" w:color="auto"/>
        <w:right w:val="none" w:sz="0" w:space="0" w:color="auto"/>
      </w:divBdr>
    </w:div>
    <w:div w:id="463083361">
      <w:bodyDiv w:val="1"/>
      <w:marLeft w:val="0"/>
      <w:marRight w:val="0"/>
      <w:marTop w:val="0"/>
      <w:marBottom w:val="0"/>
      <w:divBdr>
        <w:top w:val="none" w:sz="0" w:space="0" w:color="auto"/>
        <w:left w:val="none" w:sz="0" w:space="0" w:color="auto"/>
        <w:bottom w:val="none" w:sz="0" w:space="0" w:color="auto"/>
        <w:right w:val="none" w:sz="0" w:space="0" w:color="auto"/>
      </w:divBdr>
    </w:div>
    <w:div w:id="477038498">
      <w:bodyDiv w:val="1"/>
      <w:marLeft w:val="0"/>
      <w:marRight w:val="0"/>
      <w:marTop w:val="0"/>
      <w:marBottom w:val="0"/>
      <w:divBdr>
        <w:top w:val="none" w:sz="0" w:space="0" w:color="auto"/>
        <w:left w:val="none" w:sz="0" w:space="0" w:color="auto"/>
        <w:bottom w:val="none" w:sz="0" w:space="0" w:color="auto"/>
        <w:right w:val="none" w:sz="0" w:space="0" w:color="auto"/>
      </w:divBdr>
    </w:div>
    <w:div w:id="529296168">
      <w:bodyDiv w:val="1"/>
      <w:marLeft w:val="0"/>
      <w:marRight w:val="0"/>
      <w:marTop w:val="0"/>
      <w:marBottom w:val="0"/>
      <w:divBdr>
        <w:top w:val="none" w:sz="0" w:space="0" w:color="auto"/>
        <w:left w:val="none" w:sz="0" w:space="0" w:color="auto"/>
        <w:bottom w:val="none" w:sz="0" w:space="0" w:color="auto"/>
        <w:right w:val="none" w:sz="0" w:space="0" w:color="auto"/>
      </w:divBdr>
    </w:div>
    <w:div w:id="542640503">
      <w:bodyDiv w:val="1"/>
      <w:marLeft w:val="0"/>
      <w:marRight w:val="0"/>
      <w:marTop w:val="0"/>
      <w:marBottom w:val="0"/>
      <w:divBdr>
        <w:top w:val="none" w:sz="0" w:space="0" w:color="auto"/>
        <w:left w:val="none" w:sz="0" w:space="0" w:color="auto"/>
        <w:bottom w:val="none" w:sz="0" w:space="0" w:color="auto"/>
        <w:right w:val="none" w:sz="0" w:space="0" w:color="auto"/>
      </w:divBdr>
    </w:div>
    <w:div w:id="691153703">
      <w:bodyDiv w:val="1"/>
      <w:marLeft w:val="0"/>
      <w:marRight w:val="0"/>
      <w:marTop w:val="0"/>
      <w:marBottom w:val="0"/>
      <w:divBdr>
        <w:top w:val="none" w:sz="0" w:space="0" w:color="auto"/>
        <w:left w:val="none" w:sz="0" w:space="0" w:color="auto"/>
        <w:bottom w:val="none" w:sz="0" w:space="0" w:color="auto"/>
        <w:right w:val="none" w:sz="0" w:space="0" w:color="auto"/>
      </w:divBdr>
    </w:div>
    <w:div w:id="777258446">
      <w:bodyDiv w:val="1"/>
      <w:marLeft w:val="0"/>
      <w:marRight w:val="0"/>
      <w:marTop w:val="0"/>
      <w:marBottom w:val="0"/>
      <w:divBdr>
        <w:top w:val="none" w:sz="0" w:space="0" w:color="auto"/>
        <w:left w:val="none" w:sz="0" w:space="0" w:color="auto"/>
        <w:bottom w:val="none" w:sz="0" w:space="0" w:color="auto"/>
        <w:right w:val="none" w:sz="0" w:space="0" w:color="auto"/>
      </w:divBdr>
    </w:div>
    <w:div w:id="891385764">
      <w:bodyDiv w:val="1"/>
      <w:marLeft w:val="0"/>
      <w:marRight w:val="0"/>
      <w:marTop w:val="0"/>
      <w:marBottom w:val="0"/>
      <w:divBdr>
        <w:top w:val="none" w:sz="0" w:space="0" w:color="auto"/>
        <w:left w:val="none" w:sz="0" w:space="0" w:color="auto"/>
        <w:bottom w:val="none" w:sz="0" w:space="0" w:color="auto"/>
        <w:right w:val="none" w:sz="0" w:space="0" w:color="auto"/>
      </w:divBdr>
    </w:div>
    <w:div w:id="902718483">
      <w:bodyDiv w:val="1"/>
      <w:marLeft w:val="0"/>
      <w:marRight w:val="0"/>
      <w:marTop w:val="0"/>
      <w:marBottom w:val="0"/>
      <w:divBdr>
        <w:top w:val="none" w:sz="0" w:space="0" w:color="auto"/>
        <w:left w:val="none" w:sz="0" w:space="0" w:color="auto"/>
        <w:bottom w:val="none" w:sz="0" w:space="0" w:color="auto"/>
        <w:right w:val="none" w:sz="0" w:space="0" w:color="auto"/>
      </w:divBdr>
    </w:div>
    <w:div w:id="910626949">
      <w:bodyDiv w:val="1"/>
      <w:marLeft w:val="0"/>
      <w:marRight w:val="0"/>
      <w:marTop w:val="0"/>
      <w:marBottom w:val="0"/>
      <w:divBdr>
        <w:top w:val="none" w:sz="0" w:space="0" w:color="auto"/>
        <w:left w:val="none" w:sz="0" w:space="0" w:color="auto"/>
        <w:bottom w:val="none" w:sz="0" w:space="0" w:color="auto"/>
        <w:right w:val="none" w:sz="0" w:space="0" w:color="auto"/>
      </w:divBdr>
    </w:div>
    <w:div w:id="1010645415">
      <w:bodyDiv w:val="1"/>
      <w:marLeft w:val="0"/>
      <w:marRight w:val="0"/>
      <w:marTop w:val="0"/>
      <w:marBottom w:val="0"/>
      <w:divBdr>
        <w:top w:val="none" w:sz="0" w:space="0" w:color="auto"/>
        <w:left w:val="none" w:sz="0" w:space="0" w:color="auto"/>
        <w:bottom w:val="none" w:sz="0" w:space="0" w:color="auto"/>
        <w:right w:val="none" w:sz="0" w:space="0" w:color="auto"/>
      </w:divBdr>
    </w:div>
    <w:div w:id="1010984012">
      <w:bodyDiv w:val="1"/>
      <w:marLeft w:val="0"/>
      <w:marRight w:val="0"/>
      <w:marTop w:val="0"/>
      <w:marBottom w:val="0"/>
      <w:divBdr>
        <w:top w:val="none" w:sz="0" w:space="0" w:color="auto"/>
        <w:left w:val="none" w:sz="0" w:space="0" w:color="auto"/>
        <w:bottom w:val="none" w:sz="0" w:space="0" w:color="auto"/>
        <w:right w:val="none" w:sz="0" w:space="0" w:color="auto"/>
      </w:divBdr>
    </w:div>
    <w:div w:id="1036465725">
      <w:bodyDiv w:val="1"/>
      <w:marLeft w:val="0"/>
      <w:marRight w:val="0"/>
      <w:marTop w:val="0"/>
      <w:marBottom w:val="0"/>
      <w:divBdr>
        <w:top w:val="none" w:sz="0" w:space="0" w:color="auto"/>
        <w:left w:val="none" w:sz="0" w:space="0" w:color="auto"/>
        <w:bottom w:val="none" w:sz="0" w:space="0" w:color="auto"/>
        <w:right w:val="none" w:sz="0" w:space="0" w:color="auto"/>
      </w:divBdr>
    </w:div>
    <w:div w:id="1060708466">
      <w:bodyDiv w:val="1"/>
      <w:marLeft w:val="0"/>
      <w:marRight w:val="0"/>
      <w:marTop w:val="0"/>
      <w:marBottom w:val="0"/>
      <w:divBdr>
        <w:top w:val="none" w:sz="0" w:space="0" w:color="auto"/>
        <w:left w:val="none" w:sz="0" w:space="0" w:color="auto"/>
        <w:bottom w:val="none" w:sz="0" w:space="0" w:color="auto"/>
        <w:right w:val="none" w:sz="0" w:space="0" w:color="auto"/>
      </w:divBdr>
    </w:div>
    <w:div w:id="1128821580">
      <w:bodyDiv w:val="1"/>
      <w:marLeft w:val="0"/>
      <w:marRight w:val="0"/>
      <w:marTop w:val="0"/>
      <w:marBottom w:val="0"/>
      <w:divBdr>
        <w:top w:val="none" w:sz="0" w:space="0" w:color="auto"/>
        <w:left w:val="none" w:sz="0" w:space="0" w:color="auto"/>
        <w:bottom w:val="none" w:sz="0" w:space="0" w:color="auto"/>
        <w:right w:val="none" w:sz="0" w:space="0" w:color="auto"/>
      </w:divBdr>
    </w:div>
    <w:div w:id="1195340539">
      <w:bodyDiv w:val="1"/>
      <w:marLeft w:val="0"/>
      <w:marRight w:val="0"/>
      <w:marTop w:val="0"/>
      <w:marBottom w:val="0"/>
      <w:divBdr>
        <w:top w:val="none" w:sz="0" w:space="0" w:color="auto"/>
        <w:left w:val="none" w:sz="0" w:space="0" w:color="auto"/>
        <w:bottom w:val="none" w:sz="0" w:space="0" w:color="auto"/>
        <w:right w:val="none" w:sz="0" w:space="0" w:color="auto"/>
      </w:divBdr>
    </w:div>
    <w:div w:id="1311783699">
      <w:bodyDiv w:val="1"/>
      <w:marLeft w:val="0"/>
      <w:marRight w:val="0"/>
      <w:marTop w:val="0"/>
      <w:marBottom w:val="0"/>
      <w:divBdr>
        <w:top w:val="none" w:sz="0" w:space="0" w:color="auto"/>
        <w:left w:val="none" w:sz="0" w:space="0" w:color="auto"/>
        <w:bottom w:val="none" w:sz="0" w:space="0" w:color="auto"/>
        <w:right w:val="none" w:sz="0" w:space="0" w:color="auto"/>
      </w:divBdr>
    </w:div>
    <w:div w:id="1499148872">
      <w:bodyDiv w:val="1"/>
      <w:marLeft w:val="0"/>
      <w:marRight w:val="0"/>
      <w:marTop w:val="0"/>
      <w:marBottom w:val="0"/>
      <w:divBdr>
        <w:top w:val="none" w:sz="0" w:space="0" w:color="auto"/>
        <w:left w:val="none" w:sz="0" w:space="0" w:color="auto"/>
        <w:bottom w:val="none" w:sz="0" w:space="0" w:color="auto"/>
        <w:right w:val="none" w:sz="0" w:space="0" w:color="auto"/>
      </w:divBdr>
      <w:divsChild>
        <w:div w:id="569192507">
          <w:marLeft w:val="0"/>
          <w:marRight w:val="0"/>
          <w:marTop w:val="0"/>
          <w:marBottom w:val="0"/>
          <w:divBdr>
            <w:top w:val="single" w:sz="2" w:space="0" w:color="D9D9E3"/>
            <w:left w:val="single" w:sz="2" w:space="0" w:color="D9D9E3"/>
            <w:bottom w:val="single" w:sz="2" w:space="0" w:color="D9D9E3"/>
            <w:right w:val="single" w:sz="2" w:space="0" w:color="D9D9E3"/>
          </w:divBdr>
          <w:divsChild>
            <w:div w:id="470052689">
              <w:marLeft w:val="0"/>
              <w:marRight w:val="0"/>
              <w:marTop w:val="0"/>
              <w:marBottom w:val="0"/>
              <w:divBdr>
                <w:top w:val="single" w:sz="2" w:space="0" w:color="D9D9E3"/>
                <w:left w:val="single" w:sz="2" w:space="0" w:color="D9D9E3"/>
                <w:bottom w:val="single" w:sz="2" w:space="0" w:color="D9D9E3"/>
                <w:right w:val="single" w:sz="2" w:space="0" w:color="D9D9E3"/>
              </w:divBdr>
              <w:divsChild>
                <w:div w:id="1010718940">
                  <w:marLeft w:val="0"/>
                  <w:marRight w:val="0"/>
                  <w:marTop w:val="0"/>
                  <w:marBottom w:val="0"/>
                  <w:divBdr>
                    <w:top w:val="single" w:sz="2" w:space="0" w:color="D9D9E3"/>
                    <w:left w:val="single" w:sz="2" w:space="0" w:color="D9D9E3"/>
                    <w:bottom w:val="single" w:sz="2" w:space="0" w:color="D9D9E3"/>
                    <w:right w:val="single" w:sz="2" w:space="0" w:color="D9D9E3"/>
                  </w:divBdr>
                  <w:divsChild>
                    <w:div w:id="2144344601">
                      <w:marLeft w:val="0"/>
                      <w:marRight w:val="0"/>
                      <w:marTop w:val="0"/>
                      <w:marBottom w:val="0"/>
                      <w:divBdr>
                        <w:top w:val="single" w:sz="2" w:space="0" w:color="D9D9E3"/>
                        <w:left w:val="single" w:sz="2" w:space="0" w:color="D9D9E3"/>
                        <w:bottom w:val="single" w:sz="2" w:space="0" w:color="D9D9E3"/>
                        <w:right w:val="single" w:sz="2" w:space="0" w:color="D9D9E3"/>
                      </w:divBdr>
                      <w:divsChild>
                        <w:div w:id="1698265770">
                          <w:marLeft w:val="0"/>
                          <w:marRight w:val="0"/>
                          <w:marTop w:val="0"/>
                          <w:marBottom w:val="0"/>
                          <w:divBdr>
                            <w:top w:val="single" w:sz="2" w:space="0" w:color="D9D9E3"/>
                            <w:left w:val="single" w:sz="2" w:space="0" w:color="D9D9E3"/>
                            <w:bottom w:val="single" w:sz="2" w:space="0" w:color="D9D9E3"/>
                            <w:right w:val="single" w:sz="2" w:space="0" w:color="D9D9E3"/>
                          </w:divBdr>
                          <w:divsChild>
                            <w:div w:id="827789135">
                              <w:marLeft w:val="0"/>
                              <w:marRight w:val="0"/>
                              <w:marTop w:val="100"/>
                              <w:marBottom w:val="100"/>
                              <w:divBdr>
                                <w:top w:val="single" w:sz="2" w:space="0" w:color="D9D9E3"/>
                                <w:left w:val="single" w:sz="2" w:space="0" w:color="D9D9E3"/>
                                <w:bottom w:val="single" w:sz="2" w:space="0" w:color="D9D9E3"/>
                                <w:right w:val="single" w:sz="2" w:space="0" w:color="D9D9E3"/>
                              </w:divBdr>
                              <w:divsChild>
                                <w:div w:id="604119417">
                                  <w:marLeft w:val="0"/>
                                  <w:marRight w:val="0"/>
                                  <w:marTop w:val="0"/>
                                  <w:marBottom w:val="0"/>
                                  <w:divBdr>
                                    <w:top w:val="single" w:sz="2" w:space="0" w:color="D9D9E3"/>
                                    <w:left w:val="single" w:sz="2" w:space="0" w:color="D9D9E3"/>
                                    <w:bottom w:val="single" w:sz="2" w:space="0" w:color="D9D9E3"/>
                                    <w:right w:val="single" w:sz="2" w:space="0" w:color="D9D9E3"/>
                                  </w:divBdr>
                                  <w:divsChild>
                                    <w:div w:id="1081217303">
                                      <w:marLeft w:val="0"/>
                                      <w:marRight w:val="0"/>
                                      <w:marTop w:val="0"/>
                                      <w:marBottom w:val="0"/>
                                      <w:divBdr>
                                        <w:top w:val="single" w:sz="2" w:space="0" w:color="D9D9E3"/>
                                        <w:left w:val="single" w:sz="2" w:space="0" w:color="D9D9E3"/>
                                        <w:bottom w:val="single" w:sz="2" w:space="0" w:color="D9D9E3"/>
                                        <w:right w:val="single" w:sz="2" w:space="0" w:color="D9D9E3"/>
                                      </w:divBdr>
                                      <w:divsChild>
                                        <w:div w:id="1231572419">
                                          <w:marLeft w:val="0"/>
                                          <w:marRight w:val="0"/>
                                          <w:marTop w:val="0"/>
                                          <w:marBottom w:val="0"/>
                                          <w:divBdr>
                                            <w:top w:val="single" w:sz="2" w:space="0" w:color="D9D9E3"/>
                                            <w:left w:val="single" w:sz="2" w:space="0" w:color="D9D9E3"/>
                                            <w:bottom w:val="single" w:sz="2" w:space="0" w:color="D9D9E3"/>
                                            <w:right w:val="single" w:sz="2" w:space="0" w:color="D9D9E3"/>
                                          </w:divBdr>
                                          <w:divsChild>
                                            <w:div w:id="160630202">
                                              <w:marLeft w:val="0"/>
                                              <w:marRight w:val="0"/>
                                              <w:marTop w:val="0"/>
                                              <w:marBottom w:val="0"/>
                                              <w:divBdr>
                                                <w:top w:val="single" w:sz="2" w:space="0" w:color="D9D9E3"/>
                                                <w:left w:val="single" w:sz="2" w:space="0" w:color="D9D9E3"/>
                                                <w:bottom w:val="single" w:sz="2" w:space="0" w:color="D9D9E3"/>
                                                <w:right w:val="single" w:sz="2" w:space="0" w:color="D9D9E3"/>
                                              </w:divBdr>
                                              <w:divsChild>
                                                <w:div w:id="1086072832">
                                                  <w:marLeft w:val="0"/>
                                                  <w:marRight w:val="0"/>
                                                  <w:marTop w:val="0"/>
                                                  <w:marBottom w:val="0"/>
                                                  <w:divBdr>
                                                    <w:top w:val="single" w:sz="2" w:space="0" w:color="D9D9E3"/>
                                                    <w:left w:val="single" w:sz="2" w:space="0" w:color="D9D9E3"/>
                                                    <w:bottom w:val="single" w:sz="2" w:space="0" w:color="D9D9E3"/>
                                                    <w:right w:val="single" w:sz="2" w:space="0" w:color="D9D9E3"/>
                                                  </w:divBdr>
                                                  <w:divsChild>
                                                    <w:div w:id="2117559785">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sChild>
            </w:div>
          </w:divsChild>
        </w:div>
        <w:div w:id="1504855844">
          <w:marLeft w:val="0"/>
          <w:marRight w:val="0"/>
          <w:marTop w:val="0"/>
          <w:marBottom w:val="0"/>
          <w:divBdr>
            <w:top w:val="none" w:sz="0" w:space="0" w:color="auto"/>
            <w:left w:val="none" w:sz="0" w:space="0" w:color="auto"/>
            <w:bottom w:val="none" w:sz="0" w:space="0" w:color="auto"/>
            <w:right w:val="none" w:sz="0" w:space="0" w:color="auto"/>
          </w:divBdr>
        </w:div>
      </w:divsChild>
    </w:div>
    <w:div w:id="1515919685">
      <w:bodyDiv w:val="1"/>
      <w:marLeft w:val="0"/>
      <w:marRight w:val="0"/>
      <w:marTop w:val="0"/>
      <w:marBottom w:val="0"/>
      <w:divBdr>
        <w:top w:val="none" w:sz="0" w:space="0" w:color="auto"/>
        <w:left w:val="none" w:sz="0" w:space="0" w:color="auto"/>
        <w:bottom w:val="none" w:sz="0" w:space="0" w:color="auto"/>
        <w:right w:val="none" w:sz="0" w:space="0" w:color="auto"/>
      </w:divBdr>
    </w:div>
    <w:div w:id="1966545241">
      <w:bodyDiv w:val="1"/>
      <w:marLeft w:val="0"/>
      <w:marRight w:val="0"/>
      <w:marTop w:val="0"/>
      <w:marBottom w:val="0"/>
      <w:divBdr>
        <w:top w:val="none" w:sz="0" w:space="0" w:color="auto"/>
        <w:left w:val="none" w:sz="0" w:space="0" w:color="auto"/>
        <w:bottom w:val="none" w:sz="0" w:space="0" w:color="auto"/>
        <w:right w:val="none" w:sz="0" w:space="0" w:color="auto"/>
      </w:divBdr>
    </w:div>
    <w:div w:id="2037730571">
      <w:bodyDiv w:val="1"/>
      <w:marLeft w:val="0"/>
      <w:marRight w:val="0"/>
      <w:marTop w:val="0"/>
      <w:marBottom w:val="0"/>
      <w:divBdr>
        <w:top w:val="none" w:sz="0" w:space="0" w:color="auto"/>
        <w:left w:val="none" w:sz="0" w:space="0" w:color="auto"/>
        <w:bottom w:val="none" w:sz="0" w:space="0" w:color="auto"/>
        <w:right w:val="none" w:sz="0" w:space="0" w:color="auto"/>
      </w:divBdr>
    </w:div>
    <w:div w:id="2122070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yperlink" Target="https://www.blmgroup.com/hubfs/Temp_BG%20USA/ProBend_HBS_II(5-6-2025).pdf" TargetMode="External" Id="rId13" /><Relationship Type="http://schemas.openxmlformats.org/officeDocument/2006/relationships/hyperlink" Target="https://www.blmgroup.com/en-us/tube-benders/elect" TargetMode="External" Id="rId18" /><Relationship Type="http://schemas.openxmlformats.org/officeDocument/2006/relationships/fontTable" Target="fontTable.xml" Id="rId26" /><Relationship Type="http://schemas.openxmlformats.org/officeDocument/2006/relationships/customXml" Target="../customXml/item3.xml" Id="rId3" /><Relationship Type="http://schemas.openxmlformats.org/officeDocument/2006/relationships/hyperlink" Target="https://www.blmgroup.com/" TargetMode="External" Id="rId21" /><Relationship Type="http://schemas.openxmlformats.org/officeDocument/2006/relationships/settings" Target="settings.xml" Id="rId7" /><Relationship Type="http://schemas.openxmlformats.org/officeDocument/2006/relationships/hyperlink" Target="https://www.blmgroup.com/en-us/lasertube/lt6" TargetMode="External" Id="rId12" /><Relationship Type="http://schemas.openxmlformats.org/officeDocument/2006/relationships/footer" Target="footer1.xml" Id="rId25" /><Relationship Type="http://schemas.openxmlformats.org/officeDocument/2006/relationships/customXml" Target="../customXml/item2.xml" Id="rId2" /><Relationship Type="http://schemas.openxmlformats.org/officeDocument/2006/relationships/hyperlink" Target="https://www.blmgroup.com/en-us/laser-sheet/ls5" TargetMode="External" Id="rId16" /><Relationship Type="http://schemas.openxmlformats.org/officeDocument/2006/relationships/hyperlink" Target="https://www.blmgroup.com/en-us/" TargetMode="External"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yperlink" Target="https://www.blmgroup.com/en-us/blm-group-usa" TargetMode="External" Id="rId11" /><Relationship Type="http://schemas.openxmlformats.org/officeDocument/2006/relationships/header" Target="header1.xml" Id="rId24" /><Relationship Type="http://schemas.openxmlformats.org/officeDocument/2006/relationships/numbering" Target="numbering.xml" Id="rId5" /><Relationship Type="http://schemas.openxmlformats.org/officeDocument/2006/relationships/hyperlink" Target="https://www.blmgroup.com/en-us/5-axis-laser-cutting-machines/lt-free" TargetMode="External" Id="rId15" /><Relationship Type="http://schemas.openxmlformats.org/officeDocument/2006/relationships/hyperlink" Target="mailto:mdebrot@industry-scope.com" TargetMode="External" Id="rId23" /><Relationship Type="http://schemas.microsoft.com/office/2020/10/relationships/intelligence" Target="intelligence2.xml" Id="rId28" /><Relationship Type="http://schemas.openxmlformats.org/officeDocument/2006/relationships/endnotes" Target="endnotes.xml" Id="rId10" /><Relationship Type="http://schemas.openxmlformats.org/officeDocument/2006/relationships/hyperlink" Target="https://www.blmgroup.com/en-us/tube-benders/4-runner" TargetMode="Externa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yperlink" Target="https://www.blmgroup.com/en-us/tube-benders/e-turn" TargetMode="External" Id="rId14" /><Relationship Type="http://schemas.openxmlformats.org/officeDocument/2006/relationships/hyperlink" Target="file:///C:\Jon's%20Folder\2-Public_Relations\Press_Releases\sales@blmgroupusa.com" TargetMode="External" Id="rId22" /><Relationship Type="http://schemas.openxmlformats.org/officeDocument/2006/relationships/theme" Target="theme/theme1.xml" Id="rId27" /><Relationship Type="http://schemas.openxmlformats.org/officeDocument/2006/relationships/hyperlink" Target="https://www.blmgroup.com/en-us/press-brake/probend" TargetMode="External" Id="R45a3017b4b854979" /></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3b10c40e-04d2-4d8c-aafa-703ce236828b">
      <Terms xmlns="http://schemas.microsoft.com/office/infopath/2007/PartnerControls"/>
    </lcf76f155ced4ddcb4097134ff3c332f>
    <TaxCatchAll xmlns="792b6c35-88b3-4909-b1ef-e053bfb58a6a"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o" ma:contentTypeID="0x01010091D159C53261F34B91EB04FE55DCF8EE" ma:contentTypeVersion="18" ma:contentTypeDescription="Creare un nuovo documento." ma:contentTypeScope="" ma:versionID="bc429db20740bb237777e7f18f29d3c4">
  <xsd:schema xmlns:xsd="http://www.w3.org/2001/XMLSchema" xmlns:xs="http://www.w3.org/2001/XMLSchema" xmlns:p="http://schemas.microsoft.com/office/2006/metadata/properties" xmlns:ns2="3b10c40e-04d2-4d8c-aafa-703ce236828b" xmlns:ns3="792b6c35-88b3-4909-b1ef-e053bfb58a6a" targetNamespace="http://schemas.microsoft.com/office/2006/metadata/properties" ma:root="true" ma:fieldsID="e98113087ddddc9ef4f319842d6ce1e7" ns2:_="" ns3:_="">
    <xsd:import namespace="3b10c40e-04d2-4d8c-aafa-703ce236828b"/>
    <xsd:import namespace="792b6c35-88b3-4909-b1ef-e053bfb58a6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b10c40e-04d2-4d8c-aafa-703ce236828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Tag immagine" ma:readOnly="false" ma:fieldId="{5cf76f15-5ced-4ddc-b409-7134ff3c332f}" ma:taxonomyMulti="true" ma:sspId="9f80d74b-8b65-4699-a9b9-2689ac5f71e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92b6c35-88b3-4909-b1ef-e053bfb58a6a" elementFormDefault="qualified">
    <xsd:import namespace="http://schemas.microsoft.com/office/2006/documentManagement/types"/>
    <xsd:import namespace="http://schemas.microsoft.com/office/infopath/2007/PartnerControls"/>
    <xsd:element name="SharedWithUsers" ma:index="1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Condiviso con dettagli" ma:internalName="SharedWithDetails" ma:readOnly="true">
      <xsd:simpleType>
        <xsd:restriction base="dms:Note">
          <xsd:maxLength value="255"/>
        </xsd:restriction>
      </xsd:simpleType>
    </xsd:element>
    <xsd:element name="TaxCatchAll" ma:index="23" nillable="true" ma:displayName="Taxonomy Catch All Column" ma:hidden="true" ma:list="{a20dcaf0-c846-425e-b675-4f5f8ede9164}" ma:internalName="TaxCatchAll" ma:showField="CatchAllData" ma:web="792b6c35-88b3-4909-b1ef-e053bfb58a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0F62411-9AD8-4305-8D0B-19C6ABA92DB3}">
  <ds:schemaRefs>
    <ds:schemaRef ds:uri="http://schemas.microsoft.com/office/2006/metadata/properties"/>
    <ds:schemaRef ds:uri="http://schemas.microsoft.com/office/infopath/2007/PartnerControls"/>
    <ds:schemaRef ds:uri="3b10c40e-04d2-4d8c-aafa-703ce236828b"/>
    <ds:schemaRef ds:uri="792b6c35-88b3-4909-b1ef-e053bfb58a6a"/>
  </ds:schemaRefs>
</ds:datastoreItem>
</file>

<file path=customXml/itemProps2.xml><?xml version="1.0" encoding="utf-8"?>
<ds:datastoreItem xmlns:ds="http://schemas.openxmlformats.org/officeDocument/2006/customXml" ds:itemID="{4BB2ACCA-1AE9-4182-85B8-35D8AA1ED036}">
  <ds:schemaRefs>
    <ds:schemaRef ds:uri="http://schemas.openxmlformats.org/officeDocument/2006/bibliography"/>
  </ds:schemaRefs>
</ds:datastoreItem>
</file>

<file path=customXml/itemProps3.xml><?xml version="1.0" encoding="utf-8"?>
<ds:datastoreItem xmlns:ds="http://schemas.openxmlformats.org/officeDocument/2006/customXml" ds:itemID="{FEBA05A2-D47A-4483-AEA1-80702667C88B}">
  <ds:schemaRefs>
    <ds:schemaRef ds:uri="http://schemas.microsoft.com/sharepoint/v3/contenttype/forms"/>
  </ds:schemaRefs>
</ds:datastoreItem>
</file>

<file path=customXml/itemProps4.xml><?xml version="1.0" encoding="utf-8"?>
<ds:datastoreItem xmlns:ds="http://schemas.openxmlformats.org/officeDocument/2006/customXml" ds:itemID="{05BAEC88-0933-422E-9F1E-7C210951E70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b10c40e-04d2-4d8c-aafa-703ce236828b"/>
    <ds:schemaRef ds:uri="792b6c35-88b3-4909-b1ef-e053bfb58a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BLM Group</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chiara vaccari</dc:creator>
  <keywords/>
  <dc:description/>
  <lastModifiedBy>Monica DeBrot</lastModifiedBy>
  <revision>13</revision>
  <lastPrinted>2023-03-20T11:14:00.0000000Z</lastPrinted>
  <dcterms:created xsi:type="dcterms:W3CDTF">2025-06-23T13:46:00.0000000Z</dcterms:created>
  <dcterms:modified xsi:type="dcterms:W3CDTF">2025-09-03T13:32:50.9335088Z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0x01010091D159C53261F34B91EB04FE55DCF8EE</vt:lpwstr>
  </property>
  <property fmtid="{D5CDD505-2E9C-101B-9397-08002B2CF9AE}" pid="3" name="MediaServiceImageTags">
    <vt:lpwstr/>
  </property>
</Properties>
</file>